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0AD" w:rsidRDefault="008940AD" w:rsidP="00A207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Чалавек і свет</w:t>
      </w:r>
    </w:p>
    <w:p w:rsidR="008940AD" w:rsidRDefault="008940AD" w:rsidP="00A207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2 клас</w:t>
      </w:r>
    </w:p>
    <w:p w:rsidR="008940AD" w:rsidRDefault="008940AD" w:rsidP="00A207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план-канспект урока</w:t>
      </w:r>
    </w:p>
    <w:p w:rsidR="001C40F7" w:rsidRDefault="008940AD" w:rsidP="00A207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“Птушкі”</w:t>
      </w:r>
    </w:p>
    <w:p w:rsidR="00EA1240" w:rsidRDefault="00EA1240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940AD" w:rsidRDefault="008940AD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 w:rsidRPr="00E07C75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940AD">
        <w:rPr>
          <w:rFonts w:ascii="Times New Roman" w:hAnsi="Times New Roman" w:cs="Times New Roman"/>
          <w:color w:val="212121"/>
          <w:sz w:val="28"/>
          <w:szCs w:val="28"/>
          <w:lang w:val="be-BY"/>
        </w:rPr>
        <w:t>фарміраванне ў вучняў уяўленняў а</w:t>
      </w: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>б птушках як пра асаблівую групу</w:t>
      </w:r>
      <w:r w:rsidRPr="008940AD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 жывых істот</w:t>
      </w: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>.</w:t>
      </w:r>
    </w:p>
    <w:p w:rsidR="00EA1240" w:rsidRDefault="00EA1240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</w:p>
    <w:p w:rsidR="008940AD" w:rsidRDefault="008940AD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 w:rsidRPr="00E07C75"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  <w:t>Задачы:</w:t>
      </w: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 </w:t>
      </w:r>
      <w:r w:rsidR="00773177">
        <w:rPr>
          <w:rFonts w:ascii="Times New Roman" w:hAnsi="Times New Roman" w:cs="Times New Roman"/>
          <w:color w:val="212121"/>
          <w:sz w:val="28"/>
          <w:szCs w:val="28"/>
          <w:lang w:val="be-BY"/>
        </w:rPr>
        <w:t>спрыяць</w:t>
      </w:r>
      <w:r w:rsidR="00773177" w:rsidRPr="00773177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 фарміраванню </w:t>
      </w:r>
      <w:r w:rsidR="0004356D">
        <w:rPr>
          <w:rFonts w:ascii="Times New Roman" w:hAnsi="Times New Roman" w:cs="Times New Roman"/>
          <w:color w:val="212121"/>
          <w:sz w:val="28"/>
          <w:szCs w:val="28"/>
          <w:lang w:val="be-BY"/>
        </w:rPr>
        <w:t>ў вучня</w:t>
      </w:r>
      <w:r w:rsidR="00773177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ў </w:t>
      </w:r>
      <w:r w:rsidR="00773177" w:rsidRPr="00773177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уяўленняў аб </w:t>
      </w:r>
      <w:r w:rsidR="00773177">
        <w:rPr>
          <w:rFonts w:ascii="Times New Roman" w:hAnsi="Times New Roman" w:cs="Times New Roman"/>
          <w:color w:val="212121"/>
          <w:sz w:val="28"/>
          <w:szCs w:val="28"/>
          <w:lang w:val="be-BY"/>
        </w:rPr>
        <w:t>разнастайнасці птушак, адметных прыкметах гэтай групы жывёл, аб</w:t>
      </w:r>
      <w:r w:rsidR="00EA1240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 важнасці пер'ева</w:t>
      </w:r>
      <w:r w:rsidR="00773177">
        <w:rPr>
          <w:rFonts w:ascii="Times New Roman" w:hAnsi="Times New Roman" w:cs="Times New Roman"/>
          <w:color w:val="212121"/>
          <w:sz w:val="28"/>
          <w:szCs w:val="28"/>
          <w:lang w:val="be-BY"/>
        </w:rPr>
        <w:t>га</w:t>
      </w:r>
      <w:r w:rsidR="00773177" w:rsidRPr="00773177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 п</w:t>
      </w:r>
      <w:r w:rsidR="00773177">
        <w:rPr>
          <w:rFonts w:ascii="Times New Roman" w:hAnsi="Times New Roman" w:cs="Times New Roman"/>
          <w:color w:val="212121"/>
          <w:sz w:val="28"/>
          <w:szCs w:val="28"/>
          <w:lang w:val="be-BY"/>
        </w:rPr>
        <w:t>окрыва ў жыцці птушак</w:t>
      </w:r>
      <w:r w:rsidR="00EA1240">
        <w:rPr>
          <w:rFonts w:ascii="Times New Roman" w:hAnsi="Times New Roman" w:cs="Times New Roman"/>
          <w:color w:val="212121"/>
          <w:sz w:val="28"/>
          <w:szCs w:val="28"/>
          <w:lang w:val="be-BY"/>
        </w:rPr>
        <w:t>;</w:t>
      </w:r>
    </w:p>
    <w:p w:rsidR="00EA1240" w:rsidRDefault="00EA1240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>- пашыраць уяўленні аб харчаванні птушак, пазнаёміць з групамі птушак па спосабе харчавання (раслінаедныя, драпежныя, усеедныя);</w:t>
      </w:r>
    </w:p>
    <w:p w:rsidR="00EA1240" w:rsidRDefault="00646965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>- развіваць уменні вылучаць істо</w:t>
      </w:r>
      <w:r w:rsidR="00EA1240">
        <w:rPr>
          <w:rFonts w:ascii="Times New Roman" w:hAnsi="Times New Roman" w:cs="Times New Roman"/>
          <w:color w:val="212121"/>
          <w:sz w:val="28"/>
          <w:szCs w:val="28"/>
          <w:lang w:val="be-BY"/>
        </w:rPr>
        <w:t>тныя прыкметы;</w:t>
      </w:r>
    </w:p>
    <w:p w:rsidR="00EA1240" w:rsidRDefault="00EA1240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>- спрыяць выхаванню беражлівых адносін да птушак.</w:t>
      </w:r>
    </w:p>
    <w:p w:rsidR="00EA1240" w:rsidRDefault="00EA1240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</w:p>
    <w:p w:rsidR="00A2078F" w:rsidRPr="00A2078F" w:rsidRDefault="00A2078F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 w:rsidRPr="00DD1076"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  <w:t xml:space="preserve">Да канца ўрока вучні павінны ведаць: </w:t>
      </w: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>хто такія птушкі і іх адметныя прыкметы.</w:t>
      </w:r>
    </w:p>
    <w:p w:rsidR="00A2078F" w:rsidRPr="00DD1076" w:rsidRDefault="00A2078F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 w:rsidRPr="00DD1076"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  <w:t xml:space="preserve">Да канца ўрока вучні павінны ўмець: </w:t>
      </w: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>вылучаць птушак ад іншых груп жывёл.</w:t>
      </w:r>
    </w:p>
    <w:p w:rsidR="00A2078F" w:rsidRDefault="00A2078F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</w:p>
    <w:p w:rsidR="00EA1240" w:rsidRPr="008E5F3C" w:rsidRDefault="00EA1240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 w:rsidRPr="009B3FC9"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  <w:t>Абсталяванне:</w:t>
      </w:r>
      <w:r w:rsidR="009B3FC9"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  <w:t xml:space="preserve"> </w:t>
      </w:r>
      <w:r w:rsidR="008E5F3C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падручнік “Чалавек і свет”, 2 клас; </w:t>
      </w:r>
      <w:r w:rsidR="008E5F3C" w:rsidRPr="008E5F3C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книга для чтения «Человек и мир»; </w:t>
      </w:r>
      <w:r w:rsidR="008E5F3C">
        <w:rPr>
          <w:rFonts w:ascii="Times New Roman" w:hAnsi="Times New Roman" w:cs="Times New Roman"/>
          <w:color w:val="212121"/>
          <w:sz w:val="28"/>
          <w:szCs w:val="28"/>
          <w:lang w:val="be-BY"/>
        </w:rPr>
        <w:t>карткі “Трэці лішні”; назвы-схемы (жывёлы: насякомыя, рыбы, земнаводныя, паўзуны, птушкі); схема (будова птушкі); карткі-малюнкі “Разнастайнасць птушак”</w:t>
      </w:r>
    </w:p>
    <w:p w:rsidR="00EA1240" w:rsidRDefault="00EA1240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</w:p>
    <w:p w:rsidR="00EA1240" w:rsidRPr="009B3FC9" w:rsidRDefault="00EA1240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</w:pPr>
      <w:r w:rsidRPr="009B3FC9"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  <w:t>Ход урока:</w:t>
      </w:r>
    </w:p>
    <w:p w:rsidR="00EA1240" w:rsidRDefault="00EA1240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</w:p>
    <w:p w:rsidR="00EA1240" w:rsidRPr="009B3FC9" w:rsidRDefault="00EA1240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</w:pPr>
      <w:r w:rsidRPr="009B3FC9"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  <w:t>1. Арганізацыйны этап</w:t>
      </w:r>
    </w:p>
    <w:p w:rsidR="00D96656" w:rsidRDefault="00EA1240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lastRenderedPageBreak/>
        <w:t>-</w:t>
      </w:r>
      <w:r w:rsidRPr="00903227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 </w:t>
      </w:r>
      <w:r w:rsidR="00D96656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Добры дзень! </w:t>
      </w:r>
      <w:r w:rsidR="0004356D">
        <w:rPr>
          <w:rFonts w:ascii="Times New Roman" w:hAnsi="Times New Roman" w:cs="Times New Roman"/>
          <w:color w:val="212121"/>
          <w:sz w:val="28"/>
          <w:szCs w:val="28"/>
          <w:lang w:val="be-BY"/>
        </w:rPr>
        <w:t>Перш чым пачаць наша падарожжа ў</w:t>
      </w:r>
      <w:r w:rsidR="00D96656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 краіну “Жывёл” і пазнаёміцца з новай групай, </w:t>
      </w:r>
      <w:r w:rsidR="0004356D">
        <w:rPr>
          <w:rFonts w:ascii="Times New Roman" w:hAnsi="Times New Roman" w:cs="Times New Roman"/>
          <w:color w:val="212121"/>
          <w:sz w:val="28"/>
          <w:szCs w:val="28"/>
          <w:lang w:val="be-BY"/>
        </w:rPr>
        <w:t>д</w:t>
      </w:r>
      <w:r w:rsidR="00D96656">
        <w:rPr>
          <w:rFonts w:ascii="Times New Roman" w:hAnsi="Times New Roman" w:cs="Times New Roman"/>
          <w:color w:val="212121"/>
          <w:sz w:val="28"/>
          <w:szCs w:val="28"/>
          <w:lang w:val="be-BY"/>
        </w:rPr>
        <w:t>авайце згуляем у гульню</w:t>
      </w:r>
      <w:r w:rsidR="00903227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 </w:t>
      </w:r>
      <w:r w:rsidR="00903227" w:rsidRPr="00D96656">
        <w:rPr>
          <w:rFonts w:ascii="Times New Roman" w:hAnsi="Times New Roman" w:cs="Times New Roman"/>
          <w:b/>
          <w:i/>
          <w:color w:val="212121"/>
          <w:sz w:val="28"/>
          <w:szCs w:val="28"/>
          <w:lang w:val="be-BY"/>
        </w:rPr>
        <w:t>“Трэці лішні”</w:t>
      </w:r>
      <w:r w:rsidR="00D96656">
        <w:rPr>
          <w:rFonts w:ascii="Times New Roman" w:hAnsi="Times New Roman" w:cs="Times New Roman"/>
          <w:color w:val="212121"/>
          <w:sz w:val="28"/>
          <w:szCs w:val="28"/>
          <w:lang w:val="be-BY"/>
        </w:rPr>
        <w:t>.</w:t>
      </w:r>
    </w:p>
    <w:p w:rsidR="00EA1240" w:rsidRDefault="008E5F3C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i/>
          <w:color w:val="212121"/>
          <w:sz w:val="28"/>
          <w:szCs w:val="28"/>
          <w:lang w:val="be-BY"/>
        </w:rPr>
      </w:pPr>
      <w:r w:rsidRPr="008E5F3C">
        <w:rPr>
          <w:rFonts w:ascii="Times New Roman" w:hAnsi="Times New Roman" w:cs="Times New Roman"/>
          <w:b/>
          <w:i/>
          <w:color w:val="212121"/>
          <w:sz w:val="28"/>
          <w:szCs w:val="28"/>
          <w:lang w:val="be-BY"/>
        </w:rPr>
        <w:t>Умова:</w:t>
      </w: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 </w:t>
      </w:r>
      <w:r w:rsidR="00EA1240" w:rsidRPr="00903227">
        <w:rPr>
          <w:rFonts w:ascii="Times New Roman" w:hAnsi="Times New Roman" w:cs="Times New Roman"/>
          <w:color w:val="212121"/>
          <w:sz w:val="28"/>
          <w:szCs w:val="28"/>
          <w:lang w:val="be-BY"/>
        </w:rPr>
        <w:t>размяркуеце</w:t>
      </w:r>
      <w:r w:rsidR="00903227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 </w:t>
      </w:r>
      <w:r w:rsidR="00EA1240" w:rsidRPr="00903227">
        <w:rPr>
          <w:rFonts w:ascii="Times New Roman" w:hAnsi="Times New Roman" w:cs="Times New Roman"/>
          <w:color w:val="212121"/>
          <w:sz w:val="28"/>
          <w:szCs w:val="28"/>
          <w:lang w:val="be-BY"/>
        </w:rPr>
        <w:t>малюнкі на дзве групы, знайдзіце ў кожнай групе лішні малюнак</w:t>
      </w:r>
      <w:r w:rsidR="00903227">
        <w:rPr>
          <w:rFonts w:ascii="Times New Roman" w:hAnsi="Times New Roman" w:cs="Times New Roman"/>
          <w:color w:val="212121"/>
          <w:sz w:val="28"/>
          <w:szCs w:val="28"/>
          <w:lang w:val="be-BY"/>
        </w:rPr>
        <w:t>.</w:t>
      </w:r>
      <w:r w:rsidR="00D96656"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 </w:t>
      </w:r>
      <w:r w:rsidR="00D96656">
        <w:rPr>
          <w:rFonts w:ascii="Times New Roman" w:hAnsi="Times New Roman" w:cs="Times New Roman"/>
          <w:i/>
          <w:color w:val="212121"/>
          <w:sz w:val="28"/>
          <w:szCs w:val="28"/>
          <w:lang w:val="be-BY"/>
        </w:rPr>
        <w:t>(Кожная група атрымлівае карткі з малюнкамі)</w:t>
      </w:r>
      <w:r w:rsidR="00B474C8">
        <w:rPr>
          <w:rFonts w:ascii="Times New Roman" w:hAnsi="Times New Roman" w:cs="Times New Roman"/>
          <w:i/>
          <w:color w:val="212121"/>
          <w:sz w:val="28"/>
          <w:szCs w:val="28"/>
          <w:lang w:val="be-BY"/>
        </w:rPr>
        <w:t>(Дадатак 1</w:t>
      </w:r>
      <w:r w:rsidR="009B3017">
        <w:rPr>
          <w:rFonts w:ascii="Times New Roman" w:hAnsi="Times New Roman" w:cs="Times New Roman"/>
          <w:i/>
          <w:color w:val="212121"/>
          <w:sz w:val="28"/>
          <w:szCs w:val="28"/>
          <w:lang w:val="be-BY"/>
        </w:rPr>
        <w:t>)</w:t>
      </w:r>
    </w:p>
    <w:p w:rsidR="00903227" w:rsidRDefault="00903227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І група – </w:t>
      </w:r>
      <w:r w:rsidR="0004356D">
        <w:rPr>
          <w:rFonts w:ascii="Times New Roman" w:hAnsi="Times New Roman" w:cs="Times New Roman"/>
          <w:color w:val="212121"/>
          <w:sz w:val="28"/>
          <w:szCs w:val="28"/>
          <w:lang w:val="be-BY"/>
        </w:rPr>
        <w:t>насяко</w:t>
      </w:r>
      <w:r w:rsidR="009C1B31">
        <w:rPr>
          <w:rFonts w:ascii="Times New Roman" w:hAnsi="Times New Roman" w:cs="Times New Roman"/>
          <w:color w:val="212121"/>
          <w:sz w:val="28"/>
          <w:szCs w:val="28"/>
          <w:lang w:val="be-BY"/>
        </w:rPr>
        <w:t>мыя</w:t>
      </w:r>
    </w:p>
    <w:p w:rsidR="00903227" w:rsidRDefault="00903227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ІІ група – </w:t>
      </w:r>
      <w:r w:rsidR="00D96656">
        <w:rPr>
          <w:rFonts w:ascii="Times New Roman" w:hAnsi="Times New Roman" w:cs="Times New Roman"/>
          <w:color w:val="212121"/>
          <w:sz w:val="28"/>
          <w:szCs w:val="28"/>
          <w:lang w:val="be-BY"/>
        </w:rPr>
        <w:t>паўзуны (рэптыліі)</w:t>
      </w:r>
    </w:p>
    <w:p w:rsidR="00903227" w:rsidRDefault="00903227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ІІІ група – </w:t>
      </w:r>
      <w:r w:rsidR="00D96656">
        <w:rPr>
          <w:rFonts w:ascii="Times New Roman" w:hAnsi="Times New Roman" w:cs="Times New Roman"/>
          <w:color w:val="212121"/>
          <w:sz w:val="28"/>
          <w:szCs w:val="28"/>
          <w:lang w:val="be-BY"/>
        </w:rPr>
        <w:t>земнаводныя (амфібіі)</w:t>
      </w:r>
    </w:p>
    <w:p w:rsidR="00903227" w:rsidRDefault="00903227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color w:val="21212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 група </w:t>
      </w:r>
      <w:r w:rsidR="009B3FC9">
        <w:rPr>
          <w:rFonts w:ascii="Times New Roman" w:hAnsi="Times New Roman" w:cs="Times New Roman"/>
          <w:color w:val="212121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color w:val="212121"/>
          <w:sz w:val="28"/>
          <w:szCs w:val="28"/>
          <w:lang w:val="be-BY"/>
        </w:rPr>
        <w:t xml:space="preserve"> </w:t>
      </w:r>
      <w:r w:rsidR="00D96656">
        <w:rPr>
          <w:rFonts w:ascii="Times New Roman" w:hAnsi="Times New Roman" w:cs="Times New Roman"/>
          <w:color w:val="212121"/>
          <w:sz w:val="28"/>
          <w:szCs w:val="28"/>
          <w:lang w:val="be-BY"/>
        </w:rPr>
        <w:t>рыбы</w:t>
      </w:r>
    </w:p>
    <w:p w:rsidR="00D96656" w:rsidRPr="00D96656" w:rsidRDefault="009B3FC9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be-BY"/>
        </w:rPr>
      </w:pPr>
      <w:r w:rsidRPr="00096E6C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  <w:lang w:val="be-BY"/>
        </w:rPr>
        <w:t>Навучэнцы, у кожнай групе, знаходзяць адзін малюнак з вывучаных груп жывёл</w:t>
      </w:r>
      <w:r w:rsidR="00E36F28" w:rsidRPr="00096E6C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  <w:lang w:val="be-BY"/>
        </w:rPr>
        <w:t xml:space="preserve"> і называюць яе</w:t>
      </w:r>
      <w:r w:rsidRPr="00096E6C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  <w:lang w:val="be-BY"/>
        </w:rPr>
        <w:t>.</w:t>
      </w:r>
      <w:r w:rsidR="00D9665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be-BY"/>
        </w:rPr>
        <w:t xml:space="preserve"> </w:t>
      </w:r>
      <w:r w:rsidR="00D96656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  <w:lang w:val="be-BY"/>
        </w:rPr>
        <w:t>(Н</w:t>
      </w:r>
      <w:r w:rsidR="00D96656" w:rsidRPr="00D96656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  <w:lang w:val="be-BY"/>
        </w:rPr>
        <w:t>а дошцы вісіць агульная назва “Жывёлы”, а вылучаныя назвы крэпяцца пад стрэлкамі)</w:t>
      </w:r>
      <w:r w:rsidR="0004356D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  <w:lang w:val="be-BY"/>
        </w:rPr>
        <w:t>(Дад</w:t>
      </w:r>
      <w:r w:rsidR="00B474C8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  <w:lang w:val="be-BY"/>
        </w:rPr>
        <w:t>атак 2</w:t>
      </w:r>
      <w:r w:rsidR="009B3017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  <w:lang w:val="be-BY"/>
        </w:rPr>
        <w:t>)</w:t>
      </w:r>
    </w:p>
    <w:p w:rsidR="009B3FC9" w:rsidRDefault="009B3FC9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be-BY"/>
        </w:rPr>
      </w:pPr>
    </w:p>
    <w:p w:rsidR="009B3FC9" w:rsidRDefault="009B3FC9" w:rsidP="00A2078F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be-BY"/>
        </w:rPr>
      </w:pPr>
      <w:r w:rsidRPr="00E36F28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be-BY"/>
        </w:rPr>
        <w:t>2. Этап праверкі д/з</w:t>
      </w:r>
      <w:r w:rsidR="00E36F28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be-BY"/>
        </w:rPr>
        <w:t xml:space="preserve"> і актуалізацыя ВУНаў</w:t>
      </w:r>
    </w:p>
    <w:p w:rsidR="003E43BB" w:rsidRDefault="0004356D" w:rsidP="00A2078F">
      <w:pPr>
        <w:pStyle w:val="HTML"/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Сёння ў</w:t>
      </w:r>
      <w:r w:rsidR="00ED1150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нас незвычайны ўрок, таму і праверка дамашняга задання будзе незвычайная. Я прапаную вам успомніць вывучаныя </w:t>
      </w: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г</w:t>
      </w:r>
      <w:r w:rsidR="00ED1150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рупы жывёл, іх адметныя асаблів</w:t>
      </w: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а</w:t>
      </w:r>
      <w:r w:rsidR="00ED1150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сці, спосабы размнажэння, спосабы харчавання</w:t>
      </w:r>
      <w:r w:rsidR="00F2733D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і г.д.. А для гэтага давайце адкажам на пытанні віктарыны </w:t>
      </w:r>
      <w:r w:rsidR="00F2733D" w:rsidRPr="00F2733D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“Жывёлы”</w:t>
      </w:r>
      <w:r w:rsidR="00F2733D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.</w:t>
      </w:r>
    </w:p>
    <w:p w:rsidR="00F2733D" w:rsidRDefault="00F2733D" w:rsidP="00A2078F">
      <w:pPr>
        <w:pStyle w:val="HTML"/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F2733D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Умова: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адкажыце на пытанне і суаднясіце з прыкметай той жывёлы, да якой адносіцца адказ.</w:t>
      </w:r>
    </w:p>
    <w:p w:rsidR="005D4481" w:rsidRPr="00C84E47" w:rsidRDefault="005D4481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Гэтыя жывёлы жывуць у акіянах і марах, рэках і азёрах, балотах і ручаях? </w:t>
      </w:r>
      <w:r w:rsidR="0004356D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(Рыбы) (Жывуць –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у вадзе)</w:t>
      </w:r>
    </w:p>
    <w:p w:rsidR="00C84E47" w:rsidRPr="004F59F6" w:rsidRDefault="00C84E47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Жывуць і на сушы, і ў вадзе?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(Земнаводныя) (Жывуць – на сушы, у вадзе)</w:t>
      </w:r>
    </w:p>
    <w:p w:rsidR="004F59F6" w:rsidRDefault="004F59F6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Жывуць на сушы: у цёплую пору года, а зімой упадаюць у спячку?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(Паўзуны) (Жывуць – на сушы)</w:t>
      </w:r>
    </w:p>
    <w:p w:rsidR="00F2733D" w:rsidRPr="00C84E47" w:rsidRDefault="00F2733D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Маюць шэсць ног?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(Насякомыя.) (</w:t>
      </w:r>
      <w:r w:rsidR="0004356D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Канечн</w:t>
      </w:r>
      <w:r w:rsidR="005D4481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асці –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6 ног)</w:t>
      </w:r>
    </w:p>
    <w:p w:rsidR="00C84E47" w:rsidRPr="005D4481" w:rsidRDefault="00C84E47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Маюць дзве пары ног з перапонкамі паміж пальцамі?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(Земнаводныя) (Канечнасці – 2 пары ног з перапонкамі)</w:t>
      </w:r>
    </w:p>
    <w:p w:rsidR="005D4481" w:rsidRPr="00C84E47" w:rsidRDefault="005D4481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Іх цела пакрыта луской?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(Рыбы) (Цела – луска)</w:t>
      </w:r>
    </w:p>
    <w:p w:rsidR="00C84E47" w:rsidRPr="00F2733D" w:rsidRDefault="00C84E47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lastRenderedPageBreak/>
        <w:t xml:space="preserve">Цела пакрыта сухой скурай з рагавымі лускавінкамі?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(Паўзуны) (Цела – сухая скура з рагавымі лускавінкамі)</w:t>
      </w:r>
    </w:p>
    <w:p w:rsidR="00F2733D" w:rsidRPr="00C84E47" w:rsidRDefault="00F2733D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Іх цела складзена з насечак?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(Насякомыя.) (Цела – насечкі)</w:t>
      </w:r>
    </w:p>
    <w:p w:rsidR="00C84E47" w:rsidRPr="005D4481" w:rsidRDefault="00C84E47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Цела пакрыта голай скурай?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(Земнаводныя) (Цела – голая скура)</w:t>
      </w:r>
    </w:p>
    <w:p w:rsidR="005D4481" w:rsidRPr="00F2733D" w:rsidRDefault="004F59F6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</w:t>
      </w:r>
      <w:r w:rsidR="005D4481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Канечнасці гэтых жывёл – плаўнікі? </w:t>
      </w:r>
      <w:r w:rsidR="005D4481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(Рыбы) (Канечнасці – плаўнікі)</w:t>
      </w:r>
    </w:p>
    <w:p w:rsidR="00F2733D" w:rsidRPr="00C84E47" w:rsidRDefault="004F59F6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</w:t>
      </w:r>
      <w:r w:rsidR="00F2733D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Яны жывуць у глебе, на зямлі, у вадзе, у паветры? </w:t>
      </w:r>
      <w:r w:rsidR="00F2733D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(Насякомыя.) (Жывуць – на зямлі, у вадзе, паветры, глебе)</w:t>
      </w:r>
    </w:p>
    <w:p w:rsidR="00C84E47" w:rsidRPr="005D4481" w:rsidRDefault="004F59F6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</w:t>
      </w:r>
      <w:r w:rsidR="00C84E47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На сушы дыхаюць пры дапамозе скуры, у вадзе пры дапамозе лёгкіх? </w:t>
      </w:r>
      <w:r w:rsidR="00C84E47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(Земнаводныя) (Дыханне – скура, лёгкія)</w:t>
      </w:r>
    </w:p>
    <w:p w:rsidR="005D4481" w:rsidRPr="004F59F6" w:rsidRDefault="004F59F6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</w:t>
      </w:r>
      <w:r w:rsidR="005D4481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Дыхаюць пры дапамозе жабр? </w:t>
      </w:r>
      <w:r w:rsidR="005D4481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(Рыбы) (Дыханне – жабры)</w:t>
      </w:r>
    </w:p>
    <w:p w:rsidR="004F59F6" w:rsidRPr="005D4481" w:rsidRDefault="004F59F6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Гэтыя жывёлы дыхаюць пры дапамозе скуры?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(Паўзуны) (Дыханне – скура)</w:t>
      </w:r>
    </w:p>
    <w:p w:rsidR="005D4481" w:rsidRPr="004F59F6" w:rsidRDefault="004F59F6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</w:t>
      </w:r>
      <w:r w:rsidR="00C84E47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Дзеляцца на марскіх і рачных? </w:t>
      </w:r>
      <w:r w:rsidR="00C84E47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(Рыбы) (Марскія і рачныя)</w:t>
      </w:r>
    </w:p>
    <w:p w:rsidR="004F59F6" w:rsidRPr="004F59F6" w:rsidRDefault="004F59F6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Размнажаюцца толькі на сушы, адкладваюць яйкі?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(Паўзуны) (Размнажэнне – суша – яйкі)</w:t>
      </w:r>
    </w:p>
    <w:p w:rsidR="004F59F6" w:rsidRPr="004F59F6" w:rsidRDefault="004F59F6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У вадзе яны адкладваюць ікрынкі?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(Земнаводныя) (Размнажэнне – вада – ікрынкі)</w:t>
      </w:r>
    </w:p>
    <w:p w:rsidR="004F59F6" w:rsidRPr="00007D49" w:rsidRDefault="004F59F6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Гэтыя жывёлы</w:t>
      </w:r>
      <w:r w:rsidR="0004356D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перамяшчаюцца па сушы, дакранаючы</w:t>
      </w: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сь да паверхні зямлі сваім целам?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(Паўзуны) (Перамяшчэнне – паўзком)</w:t>
      </w:r>
    </w:p>
    <w:p w:rsidR="00007D49" w:rsidRPr="00007D49" w:rsidRDefault="00007D49" w:rsidP="00A2078F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Яны бываю</w:t>
      </w:r>
      <w:r w:rsidR="00426BE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ць драпежныя, усее</w:t>
      </w: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дныя, раслінаедныя?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(Насякомыя, рыбы, земнаводныя, паўзуны) (Харчаванне – драпежныя,</w:t>
      </w:r>
      <w:r w:rsidR="0004356D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 усе</w:t>
      </w:r>
      <w:r w:rsidR="00426BE3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е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дныя, раслінаедныя)</w:t>
      </w:r>
    </w:p>
    <w:p w:rsidR="00007D49" w:rsidRDefault="00007D49" w:rsidP="00A2078F">
      <w:pPr>
        <w:pStyle w:val="HTML"/>
        <w:shd w:val="clear" w:color="auto" w:fill="FFFFFF"/>
        <w:spacing w:line="360" w:lineRule="auto"/>
        <w:ind w:left="360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07D49" w:rsidRPr="00007D49" w:rsidRDefault="00ED4AF1" w:rsidP="00A2078F">
      <w:pPr>
        <w:pStyle w:val="HTML"/>
        <w:shd w:val="clear" w:color="auto" w:fill="FFFFFF"/>
        <w:spacing w:line="360" w:lineRule="auto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3. Этап паведамлення тэмы ў</w:t>
      </w:r>
      <w:r w:rsidR="00007D49" w:rsidRPr="00007D49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рока, мэты і задач</w:t>
      </w:r>
    </w:p>
    <w:p w:rsidR="00007D49" w:rsidRDefault="00007D49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</w:t>
      </w:r>
      <w:r w:rsidR="00ED4AF1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А зараз давайце разгадаем рэбус. </w:t>
      </w:r>
      <w:r w:rsidR="00ED4AF1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(На </w:t>
      </w:r>
      <w:r w:rsidR="00646965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дошку вывешваецца малюнак-рэбус) </w:t>
      </w:r>
      <w:r w:rsidR="00096E6C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(Птушкі) </w:t>
      </w:r>
      <w:r w:rsidR="00646965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(Дадатак 3)</w:t>
      </w:r>
    </w:p>
    <w:p w:rsidR="009B3017" w:rsidRDefault="0064696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Малайцы! Сёння мы будзем знаёміцца з разнастайным светам птушак, іх адметнымі асаблівасцямі, спосабам харчавання, месцам жыцця і г.д.. А</w:t>
      </w:r>
      <w:r w:rsidR="00C4201B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так сама развіваць наш кругагляд</w:t>
      </w: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, і вучыцца выхоўваць беражлівыя адносіны да птушак.</w:t>
      </w:r>
    </w:p>
    <w:p w:rsidR="009B301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646965" w:rsidRPr="00445332" w:rsidRDefault="00646965" w:rsidP="00A2078F">
      <w:pPr>
        <w:pStyle w:val="HTML"/>
        <w:shd w:val="clear" w:color="auto" w:fill="FFFFFF"/>
        <w:spacing w:line="360" w:lineRule="auto"/>
        <w:jc w:val="both"/>
        <w:rPr>
          <w:rFonts w:ascii="Arial Black" w:eastAsiaTheme="minorHAnsi" w:hAnsi="Arial Black" w:cstheme="minorBidi"/>
          <w:b/>
          <w:sz w:val="28"/>
          <w:szCs w:val="28"/>
          <w:lang w:val="be-BY" w:eastAsia="en-US"/>
        </w:rPr>
      </w:pPr>
      <w:r w:rsidRPr="00445332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4. Новы матэрыял</w:t>
      </w:r>
    </w:p>
    <w:p w:rsidR="00246C9F" w:rsidRDefault="00C4201B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Падумайце і</w:t>
      </w:r>
      <w:r w:rsid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раскажыце, дзе ў прыродзе можна сустрэць птушак? </w:t>
      </w:r>
      <w:r w:rsidR="00B474C8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(Адказы вучняў)</w:t>
      </w:r>
    </w:p>
    <w:p w:rsidR="00B474C8" w:rsidRDefault="00B474C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Птушкі рассяліліся па ўсім зямным шары. Яны сустракаюцца высока ў горах і над прасторамі мораў, у лясах і на балотах.</w:t>
      </w:r>
    </w:p>
    <w:p w:rsidR="00B474C8" w:rsidRDefault="00B474C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Як вы думаеце, чым адрозніваюцца птушкі адна ад адной?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(Адказы вучняў)</w:t>
      </w:r>
    </w:p>
    <w:p w:rsidR="00F72EEB" w:rsidRPr="00426BE3" w:rsidRDefault="00F72EEB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Птушкі адрозніваюцца знешнім выглядам, афарбоўкай, велічынёй і сваімі паводзінамі.</w:t>
      </w:r>
      <w:r w:rsidR="00426BE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А так сама, усе птушкі, як і іншыя жывёлы, дзеляц</w:t>
      </w:r>
      <w:r w:rsidR="00C4201B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ц</w:t>
      </w:r>
      <w:r w:rsidR="00426BE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а на групы па спосабе харчавання. Зараз я раска</w:t>
      </w:r>
      <w:r w:rsidR="00C4201B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жу вам аб некаторых з іх, а вы ў</w:t>
      </w:r>
      <w:r w:rsidR="00426BE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важліва слухайце і адкажыце мне на такое пытанне: </w:t>
      </w:r>
      <w:r w:rsidR="00C4201B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да якой гру</w:t>
      </w:r>
      <w:r w:rsidR="00426BE3" w:rsidRPr="00426BE3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пы харчавання адносі</w:t>
      </w:r>
      <w:r w:rsidR="00C4201B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ц</w:t>
      </w:r>
      <w:r w:rsidR="00426BE3" w:rsidRPr="00426BE3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ца птушка</w:t>
      </w:r>
      <w:r w:rsidR="00C4201B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. Памятайце, яны бываюць усе</w:t>
      </w:r>
      <w:r w:rsidR="00426BE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едныя, драпежныя, раслінаедныя. </w:t>
      </w:r>
      <w:r w:rsidR="00426BE3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(На дошцы вісіць схема) (Дадатак 4)</w:t>
      </w:r>
    </w:p>
    <w:p w:rsidR="00426BE3" w:rsidRDefault="00F72EEB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426BE3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- </w:t>
      </w:r>
      <w:r w:rsidR="00D11A4C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Расказ аб птушках. (Дадатак 5)</w:t>
      </w:r>
    </w:p>
    <w:p w:rsidR="00D11A4C" w:rsidRPr="00D11A4C" w:rsidRDefault="00D11A4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F72EEB" w:rsidRPr="00D11A4C" w:rsidRDefault="00F72EEB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D11A4C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Жоўтагаловы каралёк</w:t>
      </w:r>
    </w:p>
    <w:tbl>
      <w:tblPr>
        <w:tblStyle w:val="a3"/>
        <w:tblW w:w="9812" w:type="dxa"/>
        <w:tblLook w:val="04A0" w:firstRow="1" w:lastRow="0" w:firstColumn="1" w:lastColumn="0" w:noHBand="0" w:noVBand="1"/>
      </w:tblPr>
      <w:tblGrid>
        <w:gridCol w:w="3576"/>
        <w:gridCol w:w="6236"/>
      </w:tblGrid>
      <w:tr w:rsidR="00426BE3" w:rsidTr="00D11A4C">
        <w:trPr>
          <w:trHeight w:val="2835"/>
        </w:trPr>
        <w:tc>
          <w:tcPr>
            <w:tcW w:w="3576" w:type="dxa"/>
            <w:vAlign w:val="center"/>
          </w:tcPr>
          <w:p w:rsidR="00426BE3" w:rsidRDefault="00426BE3" w:rsidP="00A2078F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C2A826" wp14:editId="3DB9A6AD">
                  <wp:extent cx="2128768" cy="1800000"/>
                  <wp:effectExtent l="0" t="0" r="508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оголовый королёк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3" r="2831"/>
                          <a:stretch/>
                        </pic:blipFill>
                        <pic:spPr bwMode="auto">
                          <a:xfrm>
                            <a:off x="0" y="0"/>
                            <a:ext cx="212876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:rsidR="00426BE3" w:rsidRPr="00F4170A" w:rsidRDefault="00426BE3" w:rsidP="00C4201B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28"/>
                <w:szCs w:val="28"/>
                <w:lang w:val="be-BY" w:eastAsia="en-US"/>
              </w:rPr>
            </w:pPr>
            <w:r w:rsidRPr="00D11A4C"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  <w:t>Самая маленькая птушка Беларусі. Даўжыня яе цела складае 10 сантыметраў, а важыць яна ўсяго 4 грамы.</w:t>
            </w:r>
            <w:r w:rsidR="00F4170A"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  <w:t xml:space="preserve"> </w:t>
            </w:r>
            <w:r w:rsidR="00D11A4C" w:rsidRPr="00F4170A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be-BY"/>
              </w:rPr>
              <w:t>Птаха можа з'есці дробных мошак, невялікія насенне і збожжа, любіць ядомыя травы, ягады.</w:t>
            </w:r>
            <w:r w:rsidR="00F4170A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be-BY"/>
              </w:rPr>
              <w:t xml:space="preserve"> </w:t>
            </w:r>
            <w:r w:rsidR="00F4170A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(Ус</w:t>
            </w:r>
            <w:r w:rsidR="00C4201B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е</w:t>
            </w:r>
            <w:r w:rsidR="00F4170A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едная)</w:t>
            </w:r>
          </w:p>
        </w:tc>
      </w:tr>
    </w:tbl>
    <w:p w:rsidR="00426BE3" w:rsidRDefault="00426BE3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F4170A" w:rsidRPr="00D11A4C" w:rsidRDefault="00F4170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Калібры-пчолка</w:t>
      </w:r>
    </w:p>
    <w:tbl>
      <w:tblPr>
        <w:tblStyle w:val="a3"/>
        <w:tblW w:w="9812" w:type="dxa"/>
        <w:tblLook w:val="04A0" w:firstRow="1" w:lastRow="0" w:firstColumn="1" w:lastColumn="0" w:noHBand="0" w:noVBand="1"/>
      </w:tblPr>
      <w:tblGrid>
        <w:gridCol w:w="3576"/>
        <w:gridCol w:w="6236"/>
      </w:tblGrid>
      <w:tr w:rsidR="00F4170A" w:rsidTr="008A51A1">
        <w:trPr>
          <w:trHeight w:val="2835"/>
        </w:trPr>
        <w:tc>
          <w:tcPr>
            <w:tcW w:w="3576" w:type="dxa"/>
            <w:vAlign w:val="center"/>
          </w:tcPr>
          <w:p w:rsidR="00F4170A" w:rsidRDefault="00F4170A" w:rsidP="00A2078F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3C11C4" wp14:editId="19825AA8">
                  <wp:extent cx="2128768" cy="1596576"/>
                  <wp:effectExtent l="0" t="0" r="5080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оголовый королёк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68" cy="159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:rsidR="00F4170A" w:rsidRPr="00B25033" w:rsidRDefault="00F4170A" w:rsidP="00A2078F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 w:rsidRPr="00F4170A"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  <w:t>Гэта самая маленькая птушка на Зямлі</w:t>
            </w:r>
            <w:r w:rsidRPr="00F4170A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be-BY"/>
              </w:rPr>
              <w:t xml:space="preserve">. Яна крыху большая за чмяля. </w:t>
            </w:r>
            <w:r w:rsidRPr="00F4170A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Крыніца энергіі для калібры-пчолкі, як і для любой жывой істоты - ежа. Многія людзі мяркуюць, што яна </w:t>
            </w:r>
            <w:r w:rsidR="00B25033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харчу</w:t>
            </w:r>
            <w:r w:rsidRPr="00F4170A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ецца адным кветкавым нектарам, але гэта не так. </w:t>
            </w:r>
            <w:r w:rsidRPr="00F4170A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lastRenderedPageBreak/>
              <w:t>Аснову яе рацыёну харчавання складаюць др</w:t>
            </w:r>
            <w:r w:rsidR="00B25033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обныя насякомыя</w:t>
            </w:r>
            <w:r w:rsidRPr="00F4170A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, якіх калібры зн</w:t>
            </w:r>
            <w:r w:rsidR="00B25033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аходзіць у кветках і ловіць на</w:t>
            </w:r>
            <w:r w:rsidR="00C4201B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</w:t>
            </w:r>
            <w:r w:rsidR="00B25033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ля</w:t>
            </w:r>
            <w:r w:rsidRPr="00F4170A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ту. За дзень калібры </w:t>
            </w:r>
            <w:r w:rsidR="00C4201B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з'ядае ў два разы больш у</w:t>
            </w:r>
            <w:r w:rsidR="00A2078F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ласнай</w:t>
            </w:r>
            <w:r w:rsidRPr="00F4170A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вагі.</w:t>
            </w:r>
            <w:r w:rsidR="00B25033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</w:t>
            </w:r>
            <w:r w:rsidR="00C4201B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(Усе</w:t>
            </w:r>
            <w:r w:rsidRPr="00F4170A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едная)</w:t>
            </w:r>
          </w:p>
        </w:tc>
      </w:tr>
    </w:tbl>
    <w:p w:rsidR="00F4170A" w:rsidRPr="00A2078F" w:rsidRDefault="00F4170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5033" w:rsidRPr="00D11A4C" w:rsidRDefault="00B25033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Афрыканскі страус</w:t>
      </w:r>
    </w:p>
    <w:tbl>
      <w:tblPr>
        <w:tblStyle w:val="a3"/>
        <w:tblW w:w="9812" w:type="dxa"/>
        <w:tblLook w:val="04A0" w:firstRow="1" w:lastRow="0" w:firstColumn="1" w:lastColumn="0" w:noHBand="0" w:noVBand="1"/>
      </w:tblPr>
      <w:tblGrid>
        <w:gridCol w:w="3576"/>
        <w:gridCol w:w="6236"/>
      </w:tblGrid>
      <w:tr w:rsidR="00B25033" w:rsidTr="008A51A1">
        <w:trPr>
          <w:trHeight w:val="2835"/>
        </w:trPr>
        <w:tc>
          <w:tcPr>
            <w:tcW w:w="3576" w:type="dxa"/>
            <w:vAlign w:val="center"/>
          </w:tcPr>
          <w:p w:rsidR="00B25033" w:rsidRDefault="00B25033" w:rsidP="00A2078F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DC9954" wp14:editId="01F2EB22">
                  <wp:extent cx="2128768" cy="1418291"/>
                  <wp:effectExtent l="0" t="0" r="508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оголовый королёк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68" cy="1418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:rsidR="00B25033" w:rsidRPr="00B25033" w:rsidRDefault="00B25033" w:rsidP="00C4201B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 w:rsidRPr="00B25033"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  <w:t xml:space="preserve">Самая вялікая з птушак. Яна вышэйшая за чалавека. Страус не ўмее лятаць, затое выдатна бегае. </w:t>
            </w:r>
            <w:r w:rsidRPr="00B25033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Страусы харчуюцца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пераважна расліннай ежай</w:t>
            </w:r>
            <w:r w:rsidRPr="00B25033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. 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Аднак, р</w:t>
            </w:r>
            <w:r w:rsidRPr="00B25033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азам з травой, лісцем і пладамі, яны могуць есці насякомых, дробных яшчарак, чарапах і нават птушак і звяроў. Цікава, што гэтыя птушкі аддаюць перавагу падбіра</w:t>
            </w:r>
            <w:r w:rsidR="00A2078F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нню</w:t>
            </w:r>
            <w:r w:rsidR="00C4201B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ежы</w:t>
            </w:r>
            <w:r w:rsidRPr="00B25033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з зямлі, і рэдка абскубваць галіны. Страусы глытаюць здабычу цалкам, у тым ліку і цвёрдыя плады. Таксама гэтыя птушкі часта глытаюць каменьчыкі, якія дапамагаюць пераціраць ежу, у дарослай птушкі ў страўніку можа запасіцца да 1 кг галькі.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</w:t>
            </w:r>
            <w:r w:rsidRPr="00B25033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(Ус</w:t>
            </w:r>
            <w:r w:rsidR="00C4201B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е</w:t>
            </w:r>
            <w:r w:rsidRPr="00B25033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едная)</w:t>
            </w:r>
          </w:p>
        </w:tc>
      </w:tr>
    </w:tbl>
    <w:p w:rsidR="00B25033" w:rsidRDefault="00B25033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8A5E31" w:rsidRPr="00D11A4C" w:rsidRDefault="008A5E31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Імператарскі пінгвін</w:t>
      </w:r>
    </w:p>
    <w:tbl>
      <w:tblPr>
        <w:tblStyle w:val="a3"/>
        <w:tblW w:w="9812" w:type="dxa"/>
        <w:tblLook w:val="04A0" w:firstRow="1" w:lastRow="0" w:firstColumn="1" w:lastColumn="0" w:noHBand="0" w:noVBand="1"/>
      </w:tblPr>
      <w:tblGrid>
        <w:gridCol w:w="3576"/>
        <w:gridCol w:w="6236"/>
      </w:tblGrid>
      <w:tr w:rsidR="008A5E31" w:rsidTr="008A51A1">
        <w:trPr>
          <w:trHeight w:val="2835"/>
        </w:trPr>
        <w:tc>
          <w:tcPr>
            <w:tcW w:w="3576" w:type="dxa"/>
            <w:vAlign w:val="center"/>
          </w:tcPr>
          <w:p w:rsidR="008A5E31" w:rsidRDefault="008A5E31" w:rsidP="00A2078F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3332FE" wp14:editId="4A382A98">
                  <wp:extent cx="2104826" cy="1418291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оголовый королёк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826" cy="1418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:rsidR="008A5E31" w:rsidRPr="008A5E31" w:rsidRDefault="008A5E31" w:rsidP="00A2078F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8A5E31"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  <w:t xml:space="preserve">Пінгвін не ўмее лятаць, але плавае і нырае. Яго крылы ператвораныя ў падабенства ластаў. На сушы пінгвіны перамяшчаюцца дробнымі скачкамі або крокамі. </w:t>
            </w:r>
            <w:r w:rsidRPr="008A5E3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Як марская птушка імператарскі пінгвін палю</w:t>
            </w:r>
            <w:r w:rsidR="0057424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е выключна ў акіяне. Ён харчуецца</w:t>
            </w:r>
            <w:r w:rsidRPr="008A5E3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р</w:t>
            </w:r>
            <w:r w:rsidR="0057424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ыбай, кальмарамі і крылям</w:t>
            </w:r>
            <w:r w:rsidRPr="008A5E3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. </w:t>
            </w:r>
            <w:r w:rsidR="00C4201B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Імператарскія пінгвіны палююць у</w:t>
            </w:r>
            <w:r w:rsidRPr="008A5E3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групах. Гэтыя </w:t>
            </w:r>
            <w:r w:rsidRPr="008A5E3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lastRenderedPageBreak/>
              <w:t>групы плывуць прама ў вушак рыбы і хутка</w:t>
            </w:r>
            <w:r w:rsidR="00C4201B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ў ім нападаюць на здабычу, дзяўбя</w:t>
            </w:r>
            <w:r w:rsidRPr="008A5E3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ўсё, што перад імі ўзнікае. Дробную здабычу яны ядуць прама ў вадзе, а з больш буйной здабычай яны павінны выплыць на паверхню, каб яе разрабіць. </w:t>
            </w:r>
            <w:r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(Драпежна</w:t>
            </w:r>
            <w:r w:rsidRPr="008A5E31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я)</w:t>
            </w:r>
          </w:p>
        </w:tc>
      </w:tr>
    </w:tbl>
    <w:p w:rsidR="008A5E31" w:rsidRDefault="008A5E31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74241" w:rsidRPr="00D11A4C" w:rsidRDefault="00574241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Чорны стрыж</w:t>
      </w:r>
    </w:p>
    <w:tbl>
      <w:tblPr>
        <w:tblStyle w:val="a3"/>
        <w:tblW w:w="9812" w:type="dxa"/>
        <w:tblLook w:val="04A0" w:firstRow="1" w:lastRow="0" w:firstColumn="1" w:lastColumn="0" w:noHBand="0" w:noVBand="1"/>
      </w:tblPr>
      <w:tblGrid>
        <w:gridCol w:w="3576"/>
        <w:gridCol w:w="6236"/>
      </w:tblGrid>
      <w:tr w:rsidR="00574241" w:rsidTr="008A51A1">
        <w:trPr>
          <w:trHeight w:val="2835"/>
        </w:trPr>
        <w:tc>
          <w:tcPr>
            <w:tcW w:w="3576" w:type="dxa"/>
            <w:vAlign w:val="center"/>
          </w:tcPr>
          <w:p w:rsidR="00574241" w:rsidRDefault="00C818D3" w:rsidP="00A2078F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val="be-BY"/>
              </w:rPr>
              <w:t xml:space="preserve"> </w:t>
            </w:r>
            <w:r w:rsidR="00574241"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C6DE69" wp14:editId="534F5023">
                  <wp:extent cx="1771875" cy="1800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оголовый королёк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7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:rsidR="00574241" w:rsidRPr="00574241" w:rsidRDefault="00574241" w:rsidP="00A2078F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Стрыж большую частку жыцця праводзіць у паветры. На ляту ён палюе на дробных насякомых, адпачывае і нават спіць</w:t>
            </w:r>
            <w:r w:rsidRPr="008A5E3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(Драпежна</w:t>
            </w:r>
            <w:r w:rsidRPr="008A5E31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я)</w:t>
            </w:r>
          </w:p>
        </w:tc>
      </w:tr>
    </w:tbl>
    <w:p w:rsidR="008A5E31" w:rsidRDefault="008A5E31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C818D3" w:rsidRDefault="00C818D3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Фізкультхвілінка (гімнастыка для вачэй)</w:t>
      </w:r>
    </w:p>
    <w:p w:rsidR="00C818D3" w:rsidRPr="00C818D3" w:rsidRDefault="00C818D3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</w:p>
    <w:p w:rsidR="00F4170A" w:rsidRPr="00D11A4C" w:rsidRDefault="00F4170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Вераб’іны сычык</w:t>
      </w:r>
    </w:p>
    <w:tbl>
      <w:tblPr>
        <w:tblStyle w:val="a3"/>
        <w:tblW w:w="9812" w:type="dxa"/>
        <w:tblLook w:val="04A0" w:firstRow="1" w:lastRow="0" w:firstColumn="1" w:lastColumn="0" w:noHBand="0" w:noVBand="1"/>
      </w:tblPr>
      <w:tblGrid>
        <w:gridCol w:w="3576"/>
        <w:gridCol w:w="6236"/>
      </w:tblGrid>
      <w:tr w:rsidR="00F4170A" w:rsidTr="008A51A1">
        <w:trPr>
          <w:trHeight w:val="2835"/>
        </w:trPr>
        <w:tc>
          <w:tcPr>
            <w:tcW w:w="3576" w:type="dxa"/>
            <w:vAlign w:val="center"/>
          </w:tcPr>
          <w:p w:rsidR="00F4170A" w:rsidRDefault="00F4170A" w:rsidP="00A2078F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C2416F" wp14:editId="4B54F652">
                  <wp:extent cx="2128768" cy="1330480"/>
                  <wp:effectExtent l="0" t="0" r="5080" b="317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оголовый королё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68" cy="133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:rsidR="00F4170A" w:rsidRPr="00F4170A" w:rsidRDefault="00F4170A" w:rsidP="00A2078F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  <w:t xml:space="preserve">Самая маленькая сава ў </w:t>
            </w:r>
            <w:r w:rsidRPr="00D11A4C"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  <w:t xml:space="preserve">Беларусі.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  <w:t>Харчуецца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be-BY"/>
              </w:rPr>
              <w:t xml:space="preserve"> дробнымі ляснымі птушкамі, звяркамі, насякомымі. </w:t>
            </w:r>
            <w:r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(Драпежная)</w:t>
            </w:r>
          </w:p>
        </w:tc>
      </w:tr>
    </w:tbl>
    <w:p w:rsidR="00C818D3" w:rsidRDefault="00C818D3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</w:p>
    <w:p w:rsidR="00C818D3" w:rsidRPr="00D11A4C" w:rsidRDefault="00C818D3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Глушэц</w:t>
      </w:r>
    </w:p>
    <w:tbl>
      <w:tblPr>
        <w:tblStyle w:val="a3"/>
        <w:tblW w:w="9812" w:type="dxa"/>
        <w:tblLook w:val="04A0" w:firstRow="1" w:lastRow="0" w:firstColumn="1" w:lastColumn="0" w:noHBand="0" w:noVBand="1"/>
      </w:tblPr>
      <w:tblGrid>
        <w:gridCol w:w="3617"/>
        <w:gridCol w:w="6195"/>
      </w:tblGrid>
      <w:tr w:rsidR="00C818D3" w:rsidRPr="00C4201B" w:rsidTr="008A51A1">
        <w:trPr>
          <w:trHeight w:val="2835"/>
        </w:trPr>
        <w:tc>
          <w:tcPr>
            <w:tcW w:w="3576" w:type="dxa"/>
            <w:vAlign w:val="center"/>
          </w:tcPr>
          <w:p w:rsidR="00C818D3" w:rsidRDefault="00C818D3" w:rsidP="00A2078F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57A8E12" wp14:editId="19A8F9B2">
                  <wp:extent cx="2160000" cy="1267986"/>
                  <wp:effectExtent l="0" t="0" r="0" b="889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оголовый королёк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6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:rsidR="00C818D3" w:rsidRPr="00574241" w:rsidRDefault="00C818D3" w:rsidP="00A2078F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Глушэц самая вялікая птушка нашых лясоў</w:t>
            </w:r>
            <w:r w:rsidRPr="008A5E3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.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Летам яна харчуецца ягадамі і травой, зімой – с</w:t>
            </w:r>
            <w:r w:rsidR="00C4201B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а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сновай ігліцай.</w:t>
            </w:r>
            <w:r w:rsidRPr="008A5E3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</w:t>
            </w:r>
            <w:r w:rsidR="008F0425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(Раслінаедная</w:t>
            </w:r>
            <w:r w:rsidRPr="008A5E31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)</w:t>
            </w:r>
          </w:p>
        </w:tc>
      </w:tr>
    </w:tbl>
    <w:p w:rsidR="00F4170A" w:rsidRDefault="00F4170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8F0425" w:rsidRPr="00D11A4C" w:rsidRDefault="008F042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Сойка</w:t>
      </w:r>
    </w:p>
    <w:tbl>
      <w:tblPr>
        <w:tblStyle w:val="a3"/>
        <w:tblW w:w="9812" w:type="dxa"/>
        <w:tblLook w:val="04A0" w:firstRow="1" w:lastRow="0" w:firstColumn="1" w:lastColumn="0" w:noHBand="0" w:noVBand="1"/>
      </w:tblPr>
      <w:tblGrid>
        <w:gridCol w:w="3617"/>
        <w:gridCol w:w="6195"/>
      </w:tblGrid>
      <w:tr w:rsidR="008F0425" w:rsidTr="008A51A1">
        <w:trPr>
          <w:trHeight w:val="2835"/>
        </w:trPr>
        <w:tc>
          <w:tcPr>
            <w:tcW w:w="3576" w:type="dxa"/>
            <w:vAlign w:val="center"/>
          </w:tcPr>
          <w:p w:rsidR="008F0425" w:rsidRDefault="008F0425" w:rsidP="00A2078F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7FDB23" wp14:editId="7E068D67">
                  <wp:extent cx="2160000" cy="1440000"/>
                  <wp:effectExtent l="0" t="0" r="0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оголовый королёк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:rsidR="008F0425" w:rsidRPr="00574241" w:rsidRDefault="008F0425" w:rsidP="00A2078F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Прыгожая лясная птушка сойка часта імітуе галасы іншых птушак. Яна есць жалуды, арэхі, ягады, а таксама жукоў, яшчарак, жаб, мышэй. </w:t>
            </w:r>
            <w:r w:rsidRPr="008A5E3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</w:t>
            </w:r>
            <w:r w:rsidR="00C4201B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(Усе</w:t>
            </w:r>
            <w:r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едная</w:t>
            </w:r>
            <w:r w:rsidRPr="008A5E31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)</w:t>
            </w:r>
          </w:p>
        </w:tc>
      </w:tr>
    </w:tbl>
    <w:p w:rsidR="008F0425" w:rsidRDefault="008F042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8F0425" w:rsidRPr="00D11A4C" w:rsidRDefault="008F042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Чорны бусел</w:t>
      </w:r>
    </w:p>
    <w:tbl>
      <w:tblPr>
        <w:tblStyle w:val="a3"/>
        <w:tblW w:w="9812" w:type="dxa"/>
        <w:tblLook w:val="04A0" w:firstRow="1" w:lastRow="0" w:firstColumn="1" w:lastColumn="0" w:noHBand="0" w:noVBand="1"/>
      </w:tblPr>
      <w:tblGrid>
        <w:gridCol w:w="3576"/>
        <w:gridCol w:w="6236"/>
      </w:tblGrid>
      <w:tr w:rsidR="008F0425" w:rsidRPr="00A2078F" w:rsidTr="008A51A1">
        <w:trPr>
          <w:trHeight w:val="2835"/>
        </w:trPr>
        <w:tc>
          <w:tcPr>
            <w:tcW w:w="3576" w:type="dxa"/>
            <w:vAlign w:val="center"/>
          </w:tcPr>
          <w:p w:rsidR="008F0425" w:rsidRDefault="008F0425" w:rsidP="00A2078F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6B9165" wp14:editId="25B5AC88">
                  <wp:extent cx="1196374" cy="1800000"/>
                  <wp:effectExtent l="0" t="0" r="381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оголовый королёк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74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:rsidR="008F0425" w:rsidRPr="003F17E1" w:rsidRDefault="008F0425" w:rsidP="00A2078F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 w:rsidRPr="003F17E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Чорны бусел занесены на старонкі Чырвонай кнігі Рэспублікі Беларусь. </w:t>
            </w:r>
            <w:r w:rsidR="003F17E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Харчу</w:t>
            </w:r>
            <w:r w:rsidR="003F17E1" w:rsidRPr="003F17E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ецца ў асноўным рыбай, д</w:t>
            </w:r>
            <w:r w:rsidR="003F17E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робнымі воднымі хрыбтовымі</w:t>
            </w:r>
            <w:r w:rsidR="00C4201B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і без</w:t>
            </w:r>
            <w:r w:rsidR="003F17E1" w:rsidRPr="003F17E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хрыбтовымі жывёламі, корміцца ​​на плыткаводдзях, заліўных лугах і паблізу ад вадаёмаў. На зімоўку, акрамя пералічанага корміцца ​​дробн</w:t>
            </w:r>
            <w:r w:rsidR="003F17E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>ымі грызунамі, буйнымі насякомымі</w:t>
            </w:r>
            <w:r w:rsidR="003F17E1" w:rsidRPr="003F17E1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, радзей змеямі, яшчаркамі і малюскамі. </w:t>
            </w:r>
            <w:r w:rsidRPr="003F17E1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(Драпежная)</w:t>
            </w:r>
          </w:p>
        </w:tc>
      </w:tr>
    </w:tbl>
    <w:p w:rsidR="008F0425" w:rsidRDefault="008F042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3F17E1" w:rsidRPr="00D11A4C" w:rsidRDefault="003F17E1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Голуб</w:t>
      </w:r>
    </w:p>
    <w:tbl>
      <w:tblPr>
        <w:tblStyle w:val="a3"/>
        <w:tblW w:w="9812" w:type="dxa"/>
        <w:tblLook w:val="04A0" w:firstRow="1" w:lastRow="0" w:firstColumn="1" w:lastColumn="0" w:noHBand="0" w:noVBand="1"/>
      </w:tblPr>
      <w:tblGrid>
        <w:gridCol w:w="3576"/>
        <w:gridCol w:w="6236"/>
      </w:tblGrid>
      <w:tr w:rsidR="003F17E1" w:rsidTr="003F17E1">
        <w:trPr>
          <w:trHeight w:val="2835"/>
        </w:trPr>
        <w:tc>
          <w:tcPr>
            <w:tcW w:w="3576" w:type="dxa"/>
            <w:vAlign w:val="center"/>
          </w:tcPr>
          <w:p w:rsidR="003F17E1" w:rsidRDefault="003F17E1" w:rsidP="00A2078F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5A892E8" wp14:editId="6F189C47">
                  <wp:extent cx="1706668" cy="1693124"/>
                  <wp:effectExtent l="0" t="0" r="8255" b="254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оголовый королёк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68" cy="1693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:rsidR="003F17E1" w:rsidRPr="00B505B5" w:rsidRDefault="00B505B5" w:rsidP="000E0473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 w:rsidRPr="00B505B5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Голуб самая вядомая птушка свету. </w:t>
            </w:r>
            <w:r w:rsidRPr="00B505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B505B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Аснову</w:t>
            </w:r>
            <w:proofErr w:type="spellEnd"/>
            <w:r w:rsidRPr="00B505B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505B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рацыёну</w:t>
            </w:r>
            <w:proofErr w:type="spellEnd"/>
            <w:r w:rsidRPr="00B505B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505B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галубоў</w:t>
            </w:r>
            <w:proofErr w:type="spellEnd"/>
            <w:r w:rsidRPr="00B505B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505B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скла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даюць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розныя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збожжа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ягады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пл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be-BY"/>
              </w:rPr>
              <w:t>ады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фруктовых 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насаджэння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be-BY"/>
              </w:rPr>
              <w:t>ў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. Дзюб 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птушкі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завостран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be-BY"/>
              </w:rPr>
              <w:t>ы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цвёрд</w:t>
            </w:r>
            <w:proofErr w:type="spellEnd"/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be-BY"/>
              </w:rPr>
              <w:t>ы</w:t>
            </w:r>
            <w:r w:rsidRPr="00B505B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,</w:t>
            </w:r>
            <w:r w:rsidR="000E047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добра </w:t>
            </w:r>
            <w:proofErr w:type="spellStart"/>
            <w:r w:rsidR="000E047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прыстасаваны</w:t>
            </w:r>
            <w:proofErr w:type="spellEnd"/>
            <w:r w:rsidR="000E047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да </w:t>
            </w:r>
            <w:proofErr w:type="spellStart"/>
            <w:r w:rsidR="000E047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працэсу</w:t>
            </w:r>
            <w:proofErr w:type="spellEnd"/>
            <w:r w:rsidR="000E047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</w:t>
            </w:r>
            <w:r w:rsidR="000E047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be-BY"/>
              </w:rPr>
              <w:t>дзяўбання</w:t>
            </w:r>
            <w:r w:rsidRPr="00B505B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.</w:t>
            </w:r>
            <w:r w:rsidR="003F17E1" w:rsidRPr="00B505B5"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(Раслінаедная</w:t>
            </w:r>
            <w:r w:rsidR="003F17E1" w:rsidRPr="00B505B5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  <w:lang w:val="be-BY"/>
              </w:rPr>
              <w:t>)</w:t>
            </w:r>
          </w:p>
        </w:tc>
      </w:tr>
    </w:tbl>
    <w:p w:rsidR="003F17E1" w:rsidRDefault="003F17E1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8F0425" w:rsidRDefault="00B505B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Малайцы! Мы вызначылі, што птушкі, як і іншыя жывёлы могуць бы</w:t>
      </w:r>
      <w:r w:rsidR="000E047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ць раслінаеднымі, драпежнымі і ўсе</w:t>
      </w: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еднымі.</w:t>
      </w:r>
    </w:p>
    <w:p w:rsidR="000E0473" w:rsidRDefault="000E0473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</w:p>
    <w:p w:rsidR="00E03D6A" w:rsidRPr="00E03D6A" w:rsidRDefault="00E03D6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5. Работа з падручнікам</w:t>
      </w:r>
    </w:p>
    <w:p w:rsidR="00B505B5" w:rsidRDefault="00B505B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А што агульнага ёсць у птушак?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(Адказы вучняў) (На дошку </w:t>
      </w:r>
      <w:r w:rsidR="000E0473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вывешваецца будынак </w:t>
      </w:r>
      <w:r w:rsidR="00E03D6A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 птушкі) (Дадатак 6)</w:t>
      </w:r>
    </w:p>
    <w:p w:rsidR="00E03D6A" w:rsidRDefault="00E03D6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Адкрыйце свае падручнікі на старонцы 93 – 94 і давайце зачытаем па якіх прыкметах птушкі адрозніваюцца ад іншых жывёл.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(Чытанне тэкст</w:t>
      </w:r>
      <w:r w:rsidR="000E0473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у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 вучнямі)</w:t>
      </w:r>
    </w:p>
    <w:p w:rsidR="00E03D6A" w:rsidRDefault="00E03D6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Такім чынам, птушкі маюць пер’е, крылы, ногі і дзюбу.</w:t>
      </w:r>
    </w:p>
    <w:p w:rsidR="00E03D6A" w:rsidRDefault="00F85376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Усе птушкі, так сама,</w:t>
      </w:r>
      <w:r w:rsidR="000E047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адкладваюць яйкі і выводзяць пц</w:t>
      </w: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янцоў.</w:t>
      </w:r>
    </w:p>
    <w:p w:rsidR="00F85376" w:rsidRDefault="00F85376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А як вы думаеце, што здарыцца, калі не стане птушак?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(Адказы вучняў)</w:t>
      </w:r>
    </w:p>
    <w:p w:rsidR="00467067" w:rsidRDefault="00F85376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Зараз я прачытаю вам расказ Міколы Сладкова “Что случ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ится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если птиц вдруг не станет?</w:t>
      </w: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”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(Чытаю расказ з кнігі “</w:t>
      </w: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Человек и мир, 2 класс – книга для чтения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”, ст. 161 – 162)</w:t>
      </w:r>
    </w:p>
    <w:p w:rsid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Чаму трэба берагчы і ахоўваць птушак?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(Адказы вучняў)</w:t>
      </w:r>
    </w:p>
    <w:p w:rsidR="00F85376" w:rsidRDefault="000E0473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А як мы з</w:t>
      </w:r>
      <w:r w:rsidR="00467067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беражэм птушак зімой? </w:t>
      </w:r>
      <w:r w:rsidR="00467067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(Адказы вучняў)</w:t>
      </w:r>
    </w:p>
    <w:p w:rsidR="00467067" w:rsidRP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03D6A" w:rsidRDefault="00E03D6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6. Замацаванне і прымяненне ВУНаў на практыцы</w:t>
      </w:r>
    </w:p>
    <w:p w:rsidR="00E03D6A" w:rsidRDefault="00E03D6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А зараз </w:t>
      </w:r>
      <w:r w:rsidR="00467067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давайце замацуем і прымен</w:t>
      </w:r>
      <w:r w:rsidR="000E047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ім на практыцы атрыманыя веды сё</w:t>
      </w:r>
      <w:r w:rsidR="00467067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ння на ўроку. Для гэтага вам патрэбна самастойна адказаць на пытанні тэста</w:t>
      </w:r>
      <w:r w:rsidR="00A2078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, потым праверыць у суседа, а потым разам праверым</w:t>
      </w:r>
      <w:r w:rsidR="00467067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. </w:t>
      </w:r>
      <w:r w:rsidR="00467067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(Адказы вучняў)</w:t>
      </w:r>
    </w:p>
    <w:p w:rsidR="0004356D" w:rsidRDefault="0004356D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</w:p>
    <w:p w:rsidR="00467067" w:rsidRP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467067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lastRenderedPageBreak/>
        <w:t>Тэст</w:t>
      </w:r>
    </w:p>
    <w:p w:rsid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1. Па якіх прыметах можна адрозніць птушак ад іншых жывёл?</w:t>
      </w:r>
    </w:p>
    <w:p w:rsid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____________________</w:t>
      </w:r>
    </w:p>
    <w:p w:rsidR="00467067" w:rsidRP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____________________</w:t>
      </w:r>
    </w:p>
    <w:p w:rsidR="00467067" w:rsidRP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____________________</w:t>
      </w:r>
    </w:p>
    <w:p w:rsidR="00467067" w:rsidRP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____________________</w:t>
      </w:r>
    </w:p>
    <w:p w:rsid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2. Як размнажаюцца птушкі?</w:t>
      </w:r>
    </w:p>
    <w:p w:rsid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___________________________________</w:t>
      </w:r>
    </w:p>
    <w:p w:rsid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3. </w:t>
      </w:r>
      <w:r w:rsidR="000232DA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Якія бываюць птушкі па спосабе харчавання?</w:t>
      </w:r>
    </w:p>
    <w:p w:rsidR="000232DA" w:rsidRPr="00467067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____________________</w:t>
      </w:r>
    </w:p>
    <w:p w:rsidR="000232DA" w:rsidRPr="00467067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____________________</w:t>
      </w:r>
    </w:p>
    <w:p w:rsidR="000232DA" w:rsidRPr="00467067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____________________</w:t>
      </w:r>
    </w:p>
    <w:p w:rsidR="000232DA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232DA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7. Дадатковы матэрыял</w:t>
      </w:r>
    </w:p>
    <w:p w:rsidR="000232DA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Чытанне расказаў з кнігі “</w:t>
      </w: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Человек и мир, 2 класс – книга для чтения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”, ст. 154 – 160.</w:t>
      </w:r>
    </w:p>
    <w:p w:rsidR="0004356D" w:rsidRDefault="0004356D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- Слуханне спевы птушак.</w:t>
      </w:r>
    </w:p>
    <w:p w:rsidR="000232DA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232DA" w:rsidRPr="000232DA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 w:rsidRPr="000232DA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8. Д/з</w:t>
      </w:r>
    </w:p>
    <w:p w:rsidR="00467067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ст. 95, вусна апішыце птушку па плане: знешні выгляд, дзе жыве, чым харчуецца, якую карысць прыносіць.</w:t>
      </w:r>
    </w:p>
    <w:p w:rsidR="000232DA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232DA" w:rsidRPr="000232DA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 w:rsidRPr="000232DA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9. Вынік</w:t>
      </w:r>
    </w:p>
    <w:p w:rsidR="0004356D" w:rsidRDefault="0004356D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Давайце падвядзем вынік нашага ўрока.</w:t>
      </w:r>
    </w:p>
    <w:p w:rsidR="000232DA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З якой новай гр</w:t>
      </w:r>
      <w:r w:rsidR="000E047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упай жывёл мы сёння пазнаёміліся</w:t>
      </w: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(Адказы вучняў)</w:t>
      </w:r>
    </w:p>
    <w:p w:rsidR="000232DA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Якія адметныя асаблівасці маюць птушкі?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(Адказы вучняў)</w:t>
      </w:r>
    </w:p>
    <w:p w:rsidR="000232DA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Як трэба клапаціцца аб птушках? </w:t>
      </w: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(Адказы вучняў)</w:t>
      </w:r>
    </w:p>
    <w:p w:rsidR="000232DA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232DA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lastRenderedPageBreak/>
        <w:t>10. Рэфлексія</w:t>
      </w:r>
    </w:p>
    <w:p w:rsidR="000232DA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Працягніце </w:t>
      </w:r>
      <w:r w:rsidR="000E047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фразу “Сё</w:t>
      </w:r>
      <w:r w:rsid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ння на ўроку я/мне … (навучыўся, запомніў, здзівіўся, спадабалася, было цікава і г.д.)”.</w:t>
      </w:r>
    </w:p>
    <w:p w:rsidR="004D328E" w:rsidRPr="000232DA" w:rsidRDefault="004D328E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F4170A" w:rsidRPr="00F72EEB" w:rsidRDefault="00F4170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474C8" w:rsidRPr="00B474C8" w:rsidRDefault="00B474C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87718C" w:rsidRPr="00206D47" w:rsidRDefault="0087718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206D47" w:rsidRDefault="00206D4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206D47" w:rsidRDefault="00206D4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206D47" w:rsidRDefault="00206D4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206D47" w:rsidRDefault="00206D4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206D47" w:rsidRPr="00206D47" w:rsidRDefault="00206D4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329F8" w:rsidRDefault="00B329F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329F8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lastRenderedPageBreak/>
        <w:t>__________________________________________________________________</w:t>
      </w:r>
    </w:p>
    <w:p w:rsidR="00B329F8" w:rsidRPr="00DA5EA7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36"/>
          <w:szCs w:val="36"/>
          <w:lang w:val="be-BY" w:eastAsia="en-US"/>
        </w:rPr>
      </w:pPr>
      <w:r w:rsidRPr="00DA5EA7">
        <w:rPr>
          <w:rFonts w:ascii="Times New Roman" w:eastAsiaTheme="minorHAnsi" w:hAnsi="Times New Roman" w:cs="Times New Roman"/>
          <w:b/>
          <w:i/>
          <w:sz w:val="36"/>
          <w:szCs w:val="36"/>
          <w:lang w:val="be-BY" w:eastAsia="en-US"/>
        </w:rPr>
        <w:t>Тэст</w:t>
      </w:r>
    </w:p>
    <w:p w:rsidR="00B329F8" w:rsidRPr="00DA5EA7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</w:pPr>
      <w:r w:rsidRPr="00DA5EA7"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  <w:t>1. Па якіх прыметах можна адрозніць птушак ад іншых жывёл?</w:t>
      </w:r>
    </w:p>
    <w:p w:rsidR="00B329F8" w:rsidRPr="00DA5EA7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</w:pPr>
      <w:r w:rsidRPr="00DA5EA7"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  <w:t>- ____________________</w:t>
      </w:r>
    </w:p>
    <w:p w:rsidR="00B329F8" w:rsidRPr="00DA5EA7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</w:pPr>
      <w:r w:rsidRPr="00DA5EA7"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  <w:t>- ____________________</w:t>
      </w:r>
    </w:p>
    <w:p w:rsidR="00B329F8" w:rsidRPr="00DA5EA7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</w:pPr>
      <w:r w:rsidRPr="00DA5EA7"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  <w:t>- ____________________</w:t>
      </w:r>
    </w:p>
    <w:p w:rsidR="00B329F8" w:rsidRPr="00DA5EA7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</w:pPr>
      <w:r w:rsidRPr="00DA5EA7"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  <w:t>- ____________________</w:t>
      </w:r>
    </w:p>
    <w:p w:rsidR="00B329F8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</w:pPr>
    </w:p>
    <w:p w:rsidR="00B329F8" w:rsidRPr="00DA5EA7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</w:pPr>
      <w:r w:rsidRPr="00DA5EA7"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  <w:t>2. Як размнажаюцца птушкі?</w:t>
      </w:r>
    </w:p>
    <w:p w:rsidR="00B329F8" w:rsidRPr="00DA5EA7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</w:pPr>
      <w:r w:rsidRPr="00DA5EA7"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  <w:t>- ___________________________________</w:t>
      </w:r>
    </w:p>
    <w:p w:rsidR="00B329F8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</w:pPr>
    </w:p>
    <w:p w:rsidR="00B329F8" w:rsidRPr="00DA5EA7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</w:pPr>
      <w:r w:rsidRPr="00DA5EA7"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  <w:t>3. Якія бываюць птушкі па спосабе харчавання?</w:t>
      </w:r>
    </w:p>
    <w:p w:rsidR="00B329F8" w:rsidRPr="00DA5EA7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</w:pPr>
      <w:r w:rsidRPr="00DA5EA7"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  <w:t>- ____________________</w:t>
      </w:r>
    </w:p>
    <w:p w:rsidR="00B329F8" w:rsidRPr="00DA5EA7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</w:pPr>
      <w:r w:rsidRPr="00DA5EA7"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  <w:t>- ____________________</w:t>
      </w:r>
    </w:p>
    <w:p w:rsidR="00B329F8" w:rsidRPr="002D59F8" w:rsidRDefault="00B329F8" w:rsidP="00B329F8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</w:pPr>
      <w:r w:rsidRPr="00DA5EA7">
        <w:rPr>
          <w:rFonts w:ascii="Times New Roman" w:eastAsiaTheme="minorHAnsi" w:hAnsi="Times New Roman" w:cs="Times New Roman"/>
          <w:sz w:val="36"/>
          <w:szCs w:val="36"/>
          <w:lang w:val="be-BY" w:eastAsia="en-US"/>
        </w:rPr>
        <w:t>- ____________________</w:t>
      </w:r>
    </w:p>
    <w:p w:rsidR="00B329F8" w:rsidRDefault="00B329F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329F8" w:rsidRDefault="00B329F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329F8" w:rsidRDefault="00B329F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329F8" w:rsidRDefault="00B329F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329F8" w:rsidRDefault="00B329F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329F8" w:rsidRDefault="00B329F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329F8" w:rsidRDefault="00B329F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329F8" w:rsidRDefault="00B329F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329F8" w:rsidRDefault="00B329F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329F8" w:rsidRDefault="00B329F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C1F16" w:rsidTr="001C1F16">
        <w:tc>
          <w:tcPr>
            <w:tcW w:w="4785" w:type="dxa"/>
          </w:tcPr>
          <w:p w:rsidR="001C1F16" w:rsidRPr="001C1F16" w:rsidRDefault="001C1F16" w:rsidP="00A005E8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lastRenderedPageBreak/>
              <w:t>Дыханне – скура, лёгкія</w:t>
            </w:r>
          </w:p>
        </w:tc>
        <w:tc>
          <w:tcPr>
            <w:tcW w:w="4786" w:type="dxa"/>
          </w:tcPr>
          <w:p w:rsidR="001C1F16" w:rsidRPr="001C1F16" w:rsidRDefault="001C1F16" w:rsidP="001C1F16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Жывуць – на сушы, у вадзе</w:t>
            </w:r>
          </w:p>
        </w:tc>
      </w:tr>
      <w:tr w:rsidR="001C1F16" w:rsidTr="001C1F16">
        <w:tc>
          <w:tcPr>
            <w:tcW w:w="4785" w:type="dxa"/>
          </w:tcPr>
          <w:p w:rsidR="001C1F16" w:rsidRPr="001C1F16" w:rsidRDefault="001C1F16" w:rsidP="001C1F16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Жывуць – на сушы</w:t>
            </w:r>
          </w:p>
        </w:tc>
        <w:tc>
          <w:tcPr>
            <w:tcW w:w="4786" w:type="dxa"/>
          </w:tcPr>
          <w:p w:rsidR="001C1F16" w:rsidRPr="001C1F16" w:rsidRDefault="001C1F16" w:rsidP="001C1F16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Канечнасці – 6 ног</w:t>
            </w:r>
          </w:p>
        </w:tc>
      </w:tr>
      <w:tr w:rsidR="001C1F16" w:rsidTr="001C1F16">
        <w:tc>
          <w:tcPr>
            <w:tcW w:w="4785" w:type="dxa"/>
          </w:tcPr>
          <w:p w:rsidR="001C1F16" w:rsidRPr="001C1F16" w:rsidRDefault="001C1F16" w:rsidP="001C1F16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Канечнасці – 2 пары ног з перапонкамі</w:t>
            </w:r>
          </w:p>
        </w:tc>
        <w:tc>
          <w:tcPr>
            <w:tcW w:w="4786" w:type="dxa"/>
          </w:tcPr>
          <w:p w:rsidR="001C1F16" w:rsidRPr="001C1F16" w:rsidRDefault="001C1F16" w:rsidP="00A005E8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Цела – сухая скура з рагавымі лускавінкамі</w:t>
            </w:r>
          </w:p>
        </w:tc>
      </w:tr>
      <w:tr w:rsidR="001C1F16" w:rsidTr="001C1F16">
        <w:tc>
          <w:tcPr>
            <w:tcW w:w="4785" w:type="dxa"/>
          </w:tcPr>
          <w:p w:rsidR="001C1F16" w:rsidRPr="001C1F16" w:rsidRDefault="001C1F16" w:rsidP="001C1F16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Цела – голая скура</w:t>
            </w:r>
          </w:p>
        </w:tc>
        <w:tc>
          <w:tcPr>
            <w:tcW w:w="4786" w:type="dxa"/>
          </w:tcPr>
          <w:p w:rsidR="001C1F16" w:rsidRPr="001C1F16" w:rsidRDefault="001C1F16" w:rsidP="001C1F16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Канечнасці – плаўнікі</w:t>
            </w:r>
          </w:p>
        </w:tc>
      </w:tr>
      <w:tr w:rsidR="00E908D5" w:rsidTr="001C1F16">
        <w:tc>
          <w:tcPr>
            <w:tcW w:w="4785" w:type="dxa"/>
          </w:tcPr>
          <w:p w:rsidR="00E908D5" w:rsidRPr="001C1F16" w:rsidRDefault="00E908D5" w:rsidP="001C1F16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Жывуць – на зямлі, у вадзе, паветры, глебе</w:t>
            </w:r>
          </w:p>
        </w:tc>
        <w:tc>
          <w:tcPr>
            <w:tcW w:w="4786" w:type="dxa"/>
            <w:vMerge w:val="restart"/>
          </w:tcPr>
          <w:p w:rsidR="00E908D5" w:rsidRPr="001C1F16" w:rsidRDefault="00E908D5" w:rsidP="00A005E8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Харчаванне – драпежныя, усеедныя, раслінаедныя</w:t>
            </w:r>
          </w:p>
        </w:tc>
      </w:tr>
      <w:tr w:rsidR="00E908D5" w:rsidTr="001C1F16">
        <w:tc>
          <w:tcPr>
            <w:tcW w:w="4785" w:type="dxa"/>
          </w:tcPr>
          <w:p w:rsidR="00E908D5" w:rsidRPr="001C1F16" w:rsidRDefault="00E908D5" w:rsidP="00A005E8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Цела – насечкі</w:t>
            </w:r>
          </w:p>
        </w:tc>
        <w:tc>
          <w:tcPr>
            <w:tcW w:w="4786" w:type="dxa"/>
            <w:vMerge/>
          </w:tcPr>
          <w:p w:rsidR="00E908D5" w:rsidRPr="001C1F16" w:rsidRDefault="00E908D5" w:rsidP="00A005E8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</w:p>
        </w:tc>
      </w:tr>
      <w:tr w:rsidR="00E908D5" w:rsidTr="001C1F16">
        <w:tc>
          <w:tcPr>
            <w:tcW w:w="4785" w:type="dxa"/>
          </w:tcPr>
          <w:p w:rsidR="00E908D5" w:rsidRPr="001C1F16" w:rsidRDefault="00E908D5" w:rsidP="001C1F16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 xml:space="preserve">Дыханне – </w:t>
            </w: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lastRenderedPageBreak/>
              <w:t>жабры</w:t>
            </w:r>
          </w:p>
        </w:tc>
        <w:tc>
          <w:tcPr>
            <w:tcW w:w="4786" w:type="dxa"/>
          </w:tcPr>
          <w:p w:rsidR="00E908D5" w:rsidRPr="001C1F16" w:rsidRDefault="00E908D5" w:rsidP="00A005E8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lastRenderedPageBreak/>
              <w:t xml:space="preserve">Размнажэнне – </w:t>
            </w: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lastRenderedPageBreak/>
              <w:t>суша – яйкі</w:t>
            </w:r>
          </w:p>
        </w:tc>
      </w:tr>
      <w:tr w:rsidR="00E908D5" w:rsidTr="001C1F16">
        <w:tc>
          <w:tcPr>
            <w:tcW w:w="4785" w:type="dxa"/>
          </w:tcPr>
          <w:p w:rsidR="00E908D5" w:rsidRPr="001C1F16" w:rsidRDefault="00E908D5" w:rsidP="001C1F16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lastRenderedPageBreak/>
              <w:t>Марскія і рачныя</w:t>
            </w:r>
          </w:p>
        </w:tc>
        <w:tc>
          <w:tcPr>
            <w:tcW w:w="4786" w:type="dxa"/>
          </w:tcPr>
          <w:p w:rsidR="00E908D5" w:rsidRPr="001C1F16" w:rsidRDefault="00E908D5" w:rsidP="00A005E8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Дыханне – скура</w:t>
            </w:r>
          </w:p>
        </w:tc>
      </w:tr>
      <w:tr w:rsidR="00E908D5" w:rsidTr="001C1F16">
        <w:tc>
          <w:tcPr>
            <w:tcW w:w="4785" w:type="dxa"/>
          </w:tcPr>
          <w:p w:rsidR="00E908D5" w:rsidRPr="001C1F16" w:rsidRDefault="00E908D5" w:rsidP="00A005E8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Перамяшчэнне – паўзком</w:t>
            </w:r>
          </w:p>
        </w:tc>
        <w:tc>
          <w:tcPr>
            <w:tcW w:w="4786" w:type="dxa"/>
          </w:tcPr>
          <w:p w:rsidR="00E908D5" w:rsidRPr="001C1F16" w:rsidRDefault="00E908D5" w:rsidP="001C1F16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Размнажэнне – вада – ікрынкі</w:t>
            </w:r>
          </w:p>
        </w:tc>
      </w:tr>
      <w:tr w:rsidR="00E908D5" w:rsidTr="001C1F16">
        <w:tc>
          <w:tcPr>
            <w:tcW w:w="4785" w:type="dxa"/>
          </w:tcPr>
          <w:p w:rsidR="00E908D5" w:rsidRPr="001C1F16" w:rsidRDefault="00E908D5" w:rsidP="00A005E8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Жывуць – у вадзе</w:t>
            </w:r>
          </w:p>
        </w:tc>
        <w:tc>
          <w:tcPr>
            <w:tcW w:w="4786" w:type="dxa"/>
          </w:tcPr>
          <w:p w:rsidR="00E908D5" w:rsidRPr="001C1F16" w:rsidRDefault="00E908D5" w:rsidP="00A005E8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60"/>
                <w:szCs w:val="60"/>
                <w:lang w:val="be-BY" w:eastAsia="en-US"/>
              </w:rPr>
            </w:pPr>
            <w:r w:rsidRPr="001C1F16">
              <w:rPr>
                <w:rFonts w:ascii="Times New Roman" w:eastAsiaTheme="minorHAnsi" w:hAnsi="Times New Roman" w:cs="Times New Roman"/>
                <w:i/>
                <w:sz w:val="60"/>
                <w:szCs w:val="60"/>
                <w:lang w:val="be-BY" w:eastAsia="en-US"/>
              </w:rPr>
              <w:t>Цела – луска</w:t>
            </w:r>
          </w:p>
        </w:tc>
      </w:tr>
    </w:tbl>
    <w:p w:rsidR="00B329F8" w:rsidRDefault="00B329F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908D5" w:rsidRPr="00206D47" w:rsidRDefault="00E908D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bookmarkStart w:id="0" w:name="_GoBack"/>
      <w:bookmarkEnd w:id="0"/>
    </w:p>
    <w:p w:rsidR="009B3017" w:rsidRPr="00206D4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9B3017" w:rsidRDefault="009B3017" w:rsidP="00A2078F">
      <w:pPr>
        <w:pStyle w:val="HTML"/>
        <w:shd w:val="clear" w:color="auto" w:fill="FFFFFF"/>
        <w:spacing w:line="360" w:lineRule="auto"/>
        <w:jc w:val="both"/>
        <w:rPr>
          <w:rFonts w:ascii="Arial Black" w:eastAsiaTheme="minorHAnsi" w:hAnsi="Arial Black" w:cstheme="minorBidi"/>
          <w:sz w:val="28"/>
          <w:szCs w:val="28"/>
          <w:lang w:val="be-BY" w:eastAsia="en-US"/>
        </w:rPr>
        <w:sectPr w:rsidR="009B3017" w:rsidSect="008940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3017" w:rsidRPr="00B474C8" w:rsidRDefault="00ED1150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lastRenderedPageBreak/>
        <w:tab/>
      </w: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tab/>
      </w: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tab/>
      </w: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tab/>
      </w: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tab/>
      </w: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tab/>
      </w: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tab/>
      </w: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tab/>
      </w: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tab/>
      </w: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tab/>
      </w: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tab/>
      </w: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tab/>
      </w: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tab/>
      </w:r>
      <w:r>
        <w:rPr>
          <w:rFonts w:ascii="Arial Black" w:eastAsiaTheme="minorHAnsi" w:hAnsi="Arial Black" w:cstheme="minorBidi"/>
          <w:sz w:val="28"/>
          <w:szCs w:val="28"/>
          <w:lang w:val="be-BY" w:eastAsia="en-US"/>
        </w:rPr>
        <w:tab/>
      </w:r>
      <w:r w:rsidRPr="00B474C8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Дадатак 1</w:t>
      </w:r>
    </w:p>
    <w:tbl>
      <w:tblPr>
        <w:tblStyle w:val="a3"/>
        <w:tblW w:w="15306" w:type="dxa"/>
        <w:tblLook w:val="04A0" w:firstRow="1" w:lastRow="0" w:firstColumn="1" w:lastColumn="0" w:noHBand="0" w:noVBand="1"/>
      </w:tblPr>
      <w:tblGrid>
        <w:gridCol w:w="5101"/>
        <w:gridCol w:w="5103"/>
        <w:gridCol w:w="5102"/>
      </w:tblGrid>
      <w:tr w:rsidR="00ED1150" w:rsidTr="00ED1150">
        <w:trPr>
          <w:trHeight w:val="2835"/>
        </w:trPr>
        <w:tc>
          <w:tcPr>
            <w:tcW w:w="5101" w:type="dxa"/>
            <w:vAlign w:val="center"/>
          </w:tcPr>
          <w:p w:rsidR="00ED1150" w:rsidRDefault="00ED1150" w:rsidP="00A2078F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</w:rPr>
              <w:drawing>
                <wp:inline distT="0" distB="0" distL="0" distR="0" wp14:anchorId="2E41A313" wp14:editId="2719D5F6">
                  <wp:extent cx="1083871" cy="1440000"/>
                  <wp:effectExtent l="0" t="0" r="254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ы 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7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ED1150" w:rsidRDefault="00ED1150" w:rsidP="00A2078F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</w:rPr>
              <w:drawing>
                <wp:inline distT="0" distB="0" distL="0" distR="0" wp14:anchorId="253211D7" wp14:editId="0CE325EC">
                  <wp:extent cx="1800000" cy="143645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секомые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3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ED1150" w:rsidRDefault="00ED1150" w:rsidP="00A2078F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</w:rPr>
              <w:drawing>
                <wp:inline distT="0" distB="0" distL="0" distR="0" wp14:anchorId="013286C9" wp14:editId="0A697B67">
                  <wp:extent cx="1238250" cy="1440461"/>
                  <wp:effectExtent l="0" t="0" r="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ы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2" r="16531"/>
                          <a:stretch/>
                        </pic:blipFill>
                        <pic:spPr bwMode="auto">
                          <a:xfrm>
                            <a:off x="0" y="0"/>
                            <a:ext cx="123785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150" w:rsidTr="00ED1150">
        <w:trPr>
          <w:trHeight w:val="2835"/>
        </w:trPr>
        <w:tc>
          <w:tcPr>
            <w:tcW w:w="5101" w:type="dxa"/>
            <w:vAlign w:val="center"/>
          </w:tcPr>
          <w:p w:rsidR="00ED1150" w:rsidRDefault="00ED1150" w:rsidP="00A2078F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</w:rPr>
              <w:drawing>
                <wp:inline distT="0" distB="0" distL="0" distR="0" wp14:anchorId="0FD0F014" wp14:editId="5D96F21A">
                  <wp:extent cx="1440000" cy="1440000"/>
                  <wp:effectExtent l="0" t="0" r="825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мидор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ED1150" w:rsidRDefault="00ED1150" w:rsidP="00A2078F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</w:rPr>
              <w:drawing>
                <wp:inline distT="0" distB="0" distL="0" distR="0" wp14:anchorId="02D2AA30" wp14:editId="66D7A5A3">
                  <wp:extent cx="1790700" cy="1439911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офель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6" r="11907"/>
                          <a:stretch/>
                        </pic:blipFill>
                        <pic:spPr bwMode="auto">
                          <a:xfrm>
                            <a:off x="0" y="0"/>
                            <a:ext cx="179081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ED1150" w:rsidRDefault="00ED1150" w:rsidP="00A2078F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</w:rPr>
              <w:drawing>
                <wp:inline distT="0" distB="0" distL="0" distR="0" wp14:anchorId="79FA52E1" wp14:editId="134A6B77">
                  <wp:extent cx="1800000" cy="1560996"/>
                  <wp:effectExtent l="0" t="0" r="0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янка обыкновенная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6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150" w:rsidTr="00ED1150">
        <w:trPr>
          <w:trHeight w:val="2835"/>
        </w:trPr>
        <w:tc>
          <w:tcPr>
            <w:tcW w:w="5101" w:type="dxa"/>
            <w:vAlign w:val="center"/>
          </w:tcPr>
          <w:p w:rsidR="00ED1150" w:rsidRDefault="00ED1150" w:rsidP="00A2078F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FFFFFF"/>
              </w:rPr>
              <w:drawing>
                <wp:inline distT="0" distB="0" distL="0" distR="0" wp14:anchorId="225BAC8F" wp14:editId="31F79D5A">
                  <wp:extent cx="1800000" cy="1200000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ба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ED1150" w:rsidRDefault="00ED1150" w:rsidP="00A2078F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</w:rPr>
              <w:drawing>
                <wp:inline distT="0" distB="0" distL="0" distR="0" wp14:anchorId="035C5067" wp14:editId="07853692">
                  <wp:extent cx="1924182" cy="1440000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18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ED1150" w:rsidRDefault="00ED1150" w:rsidP="00A2078F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</w:rPr>
              <w:drawing>
                <wp:inline distT="0" distB="0" distL="0" distR="0" wp14:anchorId="1C8B2687" wp14:editId="2151D852">
                  <wp:extent cx="1645714" cy="1440000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71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150" w:rsidTr="00ED1150">
        <w:trPr>
          <w:trHeight w:val="2835"/>
        </w:trPr>
        <w:tc>
          <w:tcPr>
            <w:tcW w:w="5102" w:type="dxa"/>
            <w:vAlign w:val="center"/>
          </w:tcPr>
          <w:p w:rsidR="00ED1150" w:rsidRDefault="00ED1150" w:rsidP="00A2078F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2225FA8A" wp14:editId="260949CA">
                  <wp:extent cx="1078611" cy="1440000"/>
                  <wp:effectExtent l="0" t="0" r="7620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3)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1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ED1150" w:rsidRDefault="00ED1150" w:rsidP="00A2078F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FFFFFF"/>
              </w:rPr>
              <w:drawing>
                <wp:inline distT="0" distB="0" distL="0" distR="0" wp14:anchorId="4D609310" wp14:editId="0CF6ADFF">
                  <wp:extent cx="1800000" cy="1107693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м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0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ED1150" w:rsidRDefault="00ED1150" w:rsidP="00A2078F">
            <w:pPr>
              <w:pStyle w:val="HTML"/>
              <w:spacing w:line="36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FFFFFF"/>
              </w:rPr>
              <w:drawing>
                <wp:inline distT="0" distB="0" distL="0" distR="0" wp14:anchorId="6E7DD9AA" wp14:editId="6D143A47">
                  <wp:extent cx="1078610" cy="1440000"/>
                  <wp:effectExtent l="0" t="0" r="7620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4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1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150" w:rsidRDefault="00ED1150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Default="005150B5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Default="005150B5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Default="005150B5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Default="005150B5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Default="005150B5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Default="005150B5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Default="005150B5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Pr="00096E6C" w:rsidRDefault="005150B5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ED1150" w:rsidRPr="00096E6C" w:rsidRDefault="00ED1150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646965" w:rsidRPr="00096E6C" w:rsidRDefault="00646965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646965" w:rsidRPr="00096E6C" w:rsidRDefault="00646965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646965" w:rsidRPr="00096E6C" w:rsidRDefault="00646965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96E6C" w:rsidRPr="00096E6C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lastRenderedPageBreak/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  <w:t>Дадатак 4</w:t>
      </w:r>
    </w:p>
    <w:p w:rsidR="00096E6C" w:rsidRPr="005150B5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96E6C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A3B5F4" wp14:editId="6F881F0A">
                <wp:simplePos x="0" y="0"/>
                <wp:positionH relativeFrom="column">
                  <wp:posOffset>320040</wp:posOffset>
                </wp:positionH>
                <wp:positionV relativeFrom="paragraph">
                  <wp:posOffset>64770</wp:posOffset>
                </wp:positionV>
                <wp:extent cx="9000000" cy="1799590"/>
                <wp:effectExtent l="57150" t="38100" r="67945" b="8636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0" cy="17995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E6C" w:rsidRPr="0087718C" w:rsidRDefault="00096E6C" w:rsidP="00096E6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00"/>
                                <w:szCs w:val="200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00"/>
                                <w:szCs w:val="200"/>
                                <w:lang w:val="be-BY"/>
                              </w:rPr>
                              <w:t>ПТУШКІ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26" style="position:absolute;left:0;text-align:left;margin-left:25.2pt;margin-top:5.1pt;width:708.65pt;height:14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96E6C" w:rsidRPr="0087718C" w:rsidRDefault="00096E6C" w:rsidP="00096E6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00"/>
                          <w:szCs w:val="200"/>
                          <w:lang w:val="be-BY"/>
                        </w:rPr>
                      </w:pPr>
                      <w:r>
                        <w:rPr>
                          <w:rFonts w:ascii="Arial Black" w:hAnsi="Arial Black"/>
                          <w:sz w:val="200"/>
                          <w:szCs w:val="200"/>
                          <w:lang w:val="be-BY"/>
                        </w:rPr>
                        <w:t>ПТУШКІ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6E6C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96E6C" w:rsidRPr="00096E6C" w:rsidRDefault="00B019F4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096E6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</w:p>
    <w:p w:rsidR="00096E6C" w:rsidRPr="00096E6C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96E6C" w:rsidRPr="00096E6C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96E6C" w:rsidRPr="00096E6C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96E6C" w:rsidRPr="00096E6C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96E6C" w:rsidRPr="00096E6C" w:rsidRDefault="00D11A4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1BB4D3" wp14:editId="45F4D599">
                <wp:simplePos x="0" y="0"/>
                <wp:positionH relativeFrom="column">
                  <wp:posOffset>4749165</wp:posOffset>
                </wp:positionH>
                <wp:positionV relativeFrom="paragraph">
                  <wp:posOffset>50165</wp:posOffset>
                </wp:positionV>
                <wp:extent cx="16510" cy="1080000"/>
                <wp:effectExtent l="152400" t="19050" r="135890" b="825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" cy="108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2" o:spid="_x0000_s1026" type="#_x0000_t32" style="position:absolute;margin-left:373.95pt;margin-top:3.95pt;width:1.3pt;height:85.0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B32B58" wp14:editId="6092A3DC">
                <wp:simplePos x="0" y="0"/>
                <wp:positionH relativeFrom="column">
                  <wp:posOffset>2600325</wp:posOffset>
                </wp:positionH>
                <wp:positionV relativeFrom="paragraph">
                  <wp:posOffset>50165</wp:posOffset>
                </wp:positionV>
                <wp:extent cx="2148840" cy="1178560"/>
                <wp:effectExtent l="57150" t="38100" r="41910" b="9779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8840" cy="1178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204.75pt;margin-top:3.95pt;width:169.2pt;height:92.8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A52767" wp14:editId="7EE59D9D">
                <wp:simplePos x="0" y="0"/>
                <wp:positionH relativeFrom="column">
                  <wp:posOffset>4766310</wp:posOffset>
                </wp:positionH>
                <wp:positionV relativeFrom="paragraph">
                  <wp:posOffset>50165</wp:posOffset>
                </wp:positionV>
                <wp:extent cx="2021205" cy="1178560"/>
                <wp:effectExtent l="57150" t="38100" r="74295" b="9779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1205" cy="1178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375.3pt;margin-top:3.95pt;width:159.15pt;height:9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096E6C" w:rsidRPr="00096E6C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96E6C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D11A4C" w:rsidRDefault="00D11A4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D11A4C" w:rsidRPr="00096E6C" w:rsidRDefault="00D11A4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96E6C" w:rsidRPr="00096E6C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DC9256" wp14:editId="2DE6C24A">
                <wp:simplePos x="0" y="0"/>
                <wp:positionH relativeFrom="column">
                  <wp:posOffset>-116205</wp:posOffset>
                </wp:positionH>
                <wp:positionV relativeFrom="paragraph">
                  <wp:posOffset>262255</wp:posOffset>
                </wp:positionV>
                <wp:extent cx="2880000" cy="1440000"/>
                <wp:effectExtent l="57150" t="38100" r="73025" b="103505"/>
                <wp:wrapNone/>
                <wp:docPr id="46" name="Прямоугольник с двумя скругленными противолежащими углами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14400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E6C" w:rsidRPr="0087718C" w:rsidRDefault="00096E6C" w:rsidP="00096E6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  <w:t>РАСЛІНАЕДНЫЯ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6" o:spid="_x0000_s1027" style="position:absolute;left:0;text-align:left;margin-left:-9.15pt;margin-top:20.65pt;width:226.75pt;height:11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" adj="-11796480,,5400" path="m240005,l2880000,r,l2880000,1199995v,132551,-107454,240005,-240005,240005l,1440000r,l,240005c,107454,107454,,240005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40005,0;2880000,0;2880000,0;2880000,1199995;2639995,1440000;0,1440000;0,1440000;0,240005;240005,0" o:connectangles="0,0,0,0,0,0,0,0,0" textboxrect="0,0,2880000,1440000"/>
                <v:textbox>
                  <w:txbxContent>
                    <w:p w:rsidR="00096E6C" w:rsidRPr="0087718C" w:rsidRDefault="00096E6C" w:rsidP="00096E6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</w:pPr>
                      <w:bookmarkStart w:id="1" w:name="_GoBack"/>
                      <w:r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  <w:t>РАСЛІНАЕДН</w:t>
                      </w:r>
                      <w:bookmarkEnd w:id="1"/>
                      <w:r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  <w:t>ЫЯ</w:t>
                      </w:r>
                    </w:p>
                  </w:txbxContent>
                </v:textbox>
              </v:shape>
            </w:pict>
          </mc:Fallback>
        </mc:AlternateContent>
      </w:r>
    </w:p>
    <w:p w:rsidR="00096E6C" w:rsidRPr="00096E6C" w:rsidRDefault="00D11A4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B84A95" wp14:editId="2111E45D">
                <wp:simplePos x="0" y="0"/>
                <wp:positionH relativeFrom="column">
                  <wp:posOffset>6421020</wp:posOffset>
                </wp:positionH>
                <wp:positionV relativeFrom="paragraph">
                  <wp:posOffset>41742</wp:posOffset>
                </wp:positionV>
                <wp:extent cx="2880000" cy="1440000"/>
                <wp:effectExtent l="57150" t="38100" r="73025" b="103505"/>
                <wp:wrapNone/>
                <wp:docPr id="49" name="Прямоугольник с двумя скругленными противолежащими углами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14400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A4C" w:rsidRPr="0087718C" w:rsidRDefault="000E0473" w:rsidP="00D11A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  <w:t>УСЕ</w:t>
                            </w:r>
                            <w:r w:rsidR="00D11A4C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  <w:t>ЕДНЫЯ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9" o:spid="_x0000_s1028" style="position:absolute;left:0;text-align:left;margin-left:505.6pt;margin-top:3.3pt;width:226.75pt;height:11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" adj="-11796480,,5400" path="m240005,l2880000,r,l2880000,1199995v,132551,-107454,240005,-240005,240005l,1440000r,l,240005c,107454,107454,,240005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40005,0;2880000,0;2880000,0;2880000,1199995;2639995,1440000;0,1440000;0,1440000;0,240005;240005,0" o:connectangles="0,0,0,0,0,0,0,0,0" textboxrect="0,0,2880000,1440000"/>
                <v:textbox>
                  <w:txbxContent>
                    <w:p w:rsidR="00D11A4C" w:rsidRPr="0087718C" w:rsidRDefault="000E0473" w:rsidP="00D11A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  <w:t>УСЕ</w:t>
                      </w:r>
                      <w:r w:rsidR="00D11A4C"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  <w:t>ЕДНЫЯ</w:t>
                      </w:r>
                    </w:p>
                  </w:txbxContent>
                </v:textbox>
              </v:shape>
            </w:pict>
          </mc:Fallback>
        </mc:AlternateContent>
      </w:r>
      <w:r w:rsidR="00096E6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727A08" wp14:editId="30C0723A">
                <wp:simplePos x="0" y="0"/>
                <wp:positionH relativeFrom="column">
                  <wp:posOffset>3177540</wp:posOffset>
                </wp:positionH>
                <wp:positionV relativeFrom="paragraph">
                  <wp:posOffset>40640</wp:posOffset>
                </wp:positionV>
                <wp:extent cx="2879725" cy="1440000"/>
                <wp:effectExtent l="57150" t="38100" r="73025" b="103505"/>
                <wp:wrapNone/>
                <wp:docPr id="47" name="Прямоугольник с двумя скругленными противолежащими углами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4400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E6C" w:rsidRPr="0087718C" w:rsidRDefault="00096E6C" w:rsidP="00096E6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  <w:t>ДРАПЕЖНЫЯ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7" o:spid="_x0000_s1029" style="position:absolute;left:0;text-align:left;margin-left:250.2pt;margin-top:3.2pt;width:226.75pt;height:11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9725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" adj="-11796480,,5400" path="m240005,l2879725,r,l2879725,1199995v,132551,-107454,240005,-240005,240005l,1440000r,l,240005c,107454,107454,,240005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40005,0;2879725,0;2879725,0;2879725,1199995;2639720,1440000;0,1440000;0,1440000;0,240005;240005,0" o:connectangles="0,0,0,0,0,0,0,0,0" textboxrect="0,0,2879725,1440000"/>
                <v:textbox>
                  <w:txbxContent>
                    <w:p w:rsidR="00096E6C" w:rsidRPr="0087718C" w:rsidRDefault="00096E6C" w:rsidP="00096E6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  <w:t>ДРАПЕЖНЫЯ</w:t>
                      </w:r>
                    </w:p>
                  </w:txbxContent>
                </v:textbox>
              </v:shape>
            </w:pict>
          </mc:Fallback>
        </mc:AlternateContent>
      </w:r>
    </w:p>
    <w:p w:rsidR="00096E6C" w:rsidRPr="00096E6C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96E6C" w:rsidRPr="00096E6C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096E6C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Pr="00096E6C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lastRenderedPageBreak/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  <w:t>Дадатак 5</w:t>
      </w:r>
    </w:p>
    <w:p w:rsidR="005150B5" w:rsidRPr="00B8757B" w:rsidRDefault="005150B5" w:rsidP="00515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8757B">
        <w:rPr>
          <w:rFonts w:ascii="Times New Roman" w:hAnsi="Times New Roman" w:cs="Times New Roman"/>
          <w:b/>
          <w:i/>
          <w:sz w:val="28"/>
          <w:szCs w:val="28"/>
          <w:lang w:val="be-BY"/>
        </w:rPr>
        <w:t>Жоўтагаловы каралёк</w:t>
      </w:r>
    </w:p>
    <w:p w:rsidR="005150B5" w:rsidRPr="00206D47" w:rsidRDefault="005150B5" w:rsidP="00206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87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0C46F" wp14:editId="469C95DD">
            <wp:extent cx="5960550" cy="5040000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3" r="2831"/>
                    <a:stretch/>
                  </pic:blipFill>
                  <pic:spPr bwMode="auto">
                    <a:xfrm>
                      <a:off x="0" y="0"/>
                      <a:ext cx="5960550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lastRenderedPageBreak/>
        <w:t>Калібры-пчолка</w:t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07CD9D18" wp14:editId="761063E1">
            <wp:extent cx="5649777" cy="5040000"/>
            <wp:effectExtent l="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6" r="-1"/>
                    <a:stretch/>
                  </pic:blipFill>
                  <pic:spPr bwMode="auto">
                    <a:xfrm>
                      <a:off x="0" y="0"/>
                      <a:ext cx="5649777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lastRenderedPageBreak/>
        <w:t>Афрыканскі страус</w:t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DD4977C" wp14:editId="0FC46DDB">
            <wp:extent cx="5280000" cy="504000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9" r="6584"/>
                    <a:stretch/>
                  </pic:blipFill>
                  <pic:spPr bwMode="auto">
                    <a:xfrm>
                      <a:off x="0" y="0"/>
                      <a:ext cx="5280000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lastRenderedPageBreak/>
        <w:t>Імператарскі пінгвін</w:t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7DB71D22" wp14:editId="74E5927E">
            <wp:extent cx="5572623" cy="5040000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6"/>
                    <a:stretch/>
                  </pic:blipFill>
                  <pic:spPr bwMode="auto">
                    <a:xfrm>
                      <a:off x="0" y="0"/>
                      <a:ext cx="5572623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lastRenderedPageBreak/>
        <w:t>Чорны стрыж</w:t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631D067" wp14:editId="6014D728">
            <wp:extent cx="4961250" cy="504000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0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lastRenderedPageBreak/>
        <w:t>Вераб’іны сычык</w:t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A8F0E46" wp14:editId="7D2346C1">
            <wp:extent cx="4557447" cy="504000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2" r="24751"/>
                    <a:stretch/>
                  </pic:blipFill>
                  <pic:spPr bwMode="auto">
                    <a:xfrm>
                      <a:off x="0" y="0"/>
                      <a:ext cx="4557447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lastRenderedPageBreak/>
        <w:t>Глушэц</w:t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D5E4436" wp14:editId="346BAD40">
            <wp:extent cx="5557286" cy="5040000"/>
            <wp:effectExtent l="0" t="0" r="571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0" r="16451"/>
                    <a:stretch/>
                  </pic:blipFill>
                  <pic:spPr bwMode="auto">
                    <a:xfrm>
                      <a:off x="0" y="0"/>
                      <a:ext cx="5557286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lastRenderedPageBreak/>
        <w:t>Сойка</w:t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1E23DBA" wp14:editId="7F66DB5D">
            <wp:extent cx="5484533" cy="5040000"/>
            <wp:effectExtent l="0" t="0" r="190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" r="23009"/>
                    <a:stretch/>
                  </pic:blipFill>
                  <pic:spPr bwMode="auto">
                    <a:xfrm>
                      <a:off x="0" y="0"/>
                      <a:ext cx="5484533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lastRenderedPageBreak/>
        <w:t>Чорны бусел</w:t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7FA73FA" wp14:editId="4E3FF498">
            <wp:extent cx="4973392" cy="50400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92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5150B5" w:rsidRPr="00B8757B" w:rsidRDefault="005150B5" w:rsidP="005150B5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B8757B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lastRenderedPageBreak/>
        <w:t>Голуб</w:t>
      </w:r>
    </w:p>
    <w:p w:rsidR="005150B5" w:rsidRPr="00B8757B" w:rsidRDefault="005150B5" w:rsidP="00515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87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73C98" wp14:editId="72FC50BB">
            <wp:extent cx="5080317" cy="5040000"/>
            <wp:effectExtent l="0" t="0" r="635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17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0B5" w:rsidRDefault="005150B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206D47" w:rsidRPr="00096E6C" w:rsidRDefault="00206D47" w:rsidP="00206D47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lastRenderedPageBreak/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</w: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ab/>
        <w:t>Дадатак 6</w:t>
      </w:r>
    </w:p>
    <w:p w:rsidR="00206D47" w:rsidRDefault="00206D4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7764325" cy="54000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ение птицы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" t="2343" r="2707" b="10951"/>
                    <a:stretch/>
                  </pic:blipFill>
                  <pic:spPr bwMode="auto">
                    <a:xfrm>
                      <a:off x="0" y="0"/>
                      <a:ext cx="7764325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9F4" w:rsidRPr="004D328E" w:rsidRDefault="00096E6C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lastRenderedPageBreak/>
        <w:tab/>
      </w: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4D328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="00B019F4" w:rsidRPr="004D328E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Дадатак 3</w:t>
      </w:r>
    </w:p>
    <w:p w:rsidR="00ED1150" w:rsidRPr="00B474C8" w:rsidRDefault="00ED1150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019F4" w:rsidRPr="00B474C8" w:rsidRDefault="00B019F4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019F4" w:rsidRPr="00B474C8" w:rsidRDefault="00B019F4" w:rsidP="00A2078F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tbl>
      <w:tblPr>
        <w:tblStyle w:val="a3"/>
        <w:tblW w:w="14740" w:type="dxa"/>
        <w:tblInd w:w="360" w:type="dxa"/>
        <w:tblLook w:val="04A0" w:firstRow="1" w:lastRow="0" w:firstColumn="1" w:lastColumn="0" w:noHBand="0" w:noVBand="1"/>
      </w:tblPr>
      <w:tblGrid>
        <w:gridCol w:w="7370"/>
        <w:gridCol w:w="7370"/>
      </w:tblGrid>
      <w:tr w:rsidR="00B019F4" w:rsidTr="00B019F4">
        <w:trPr>
          <w:trHeight w:val="7370"/>
        </w:trPr>
        <w:tc>
          <w:tcPr>
            <w:tcW w:w="7370" w:type="dxa"/>
            <w:vAlign w:val="center"/>
          </w:tcPr>
          <w:p w:rsidR="00B019F4" w:rsidRPr="00ED4AF1" w:rsidRDefault="00B019F4" w:rsidP="00A2078F">
            <w:pPr>
              <w:pStyle w:val="HTML"/>
              <w:spacing w:line="360" w:lineRule="auto"/>
              <w:jc w:val="center"/>
              <w:rPr>
                <w:rFonts w:ascii="Arial Black" w:eastAsiaTheme="minorHAnsi" w:hAnsi="Arial Black" w:cs="Times New Roman"/>
                <w:sz w:val="28"/>
                <w:szCs w:val="28"/>
                <w:lang w:val="be-BY" w:eastAsia="en-US"/>
              </w:rPr>
            </w:pPr>
            <w:r w:rsidRPr="00B019F4">
              <w:rPr>
                <w:rFonts w:ascii="Arial Black" w:eastAsiaTheme="minorHAnsi" w:hAnsi="Arial Black" w:cs="Times New Roman"/>
                <w:color w:val="FF0000"/>
                <w:sz w:val="400"/>
                <w:szCs w:val="28"/>
                <w:lang w:val="be-BY" w:eastAsia="en-US"/>
              </w:rPr>
              <w:t>ПТ</w:t>
            </w:r>
          </w:p>
        </w:tc>
        <w:tc>
          <w:tcPr>
            <w:tcW w:w="7370" w:type="dxa"/>
            <w:vAlign w:val="center"/>
          </w:tcPr>
          <w:p w:rsidR="00B019F4" w:rsidRDefault="00B019F4" w:rsidP="00A2078F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1EAF56F" wp14:editId="0DD67F6A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-369570</wp:posOffset>
                      </wp:positionV>
                      <wp:extent cx="2332990" cy="817880"/>
                      <wp:effectExtent l="57150" t="38100" r="48260" b="115570"/>
                      <wp:wrapNone/>
                      <wp:docPr id="42" name="Прямая со стрелко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32990" cy="8178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2" o:spid="_x0000_s1026" type="#_x0000_t32" style="position:absolute;margin-left:165.5pt;margin-top:-29.1pt;width:183.7pt;height:64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E2C20C" wp14:editId="2E3B3D92">
                  <wp:extent cx="3215050" cy="3600000"/>
                  <wp:effectExtent l="0" t="0" r="4445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яц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05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150" w:rsidRDefault="00B474C8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lastRenderedPageBreak/>
        <w:tab/>
      </w: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Pr="00B474C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="00ED1150" w:rsidRPr="00F72EEB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Дататак 2</w:t>
      </w:r>
    </w:p>
    <w:p w:rsidR="005150B5" w:rsidRPr="005150B5" w:rsidRDefault="005150B5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3E43BB" w:rsidRDefault="0087718C" w:rsidP="00A2078F">
      <w:pPr>
        <w:pStyle w:val="HTML"/>
        <w:shd w:val="clear" w:color="auto" w:fill="FFFFFF"/>
        <w:spacing w:line="360" w:lineRule="auto"/>
        <w:jc w:val="center"/>
        <w:rPr>
          <w:rFonts w:ascii="Arial Black" w:eastAsiaTheme="minorHAnsi" w:hAnsi="Arial Black" w:cstheme="minorBidi"/>
          <w:sz w:val="28"/>
          <w:szCs w:val="28"/>
          <w:lang w:val="be-BY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B5E394" wp14:editId="29E880EE">
                <wp:simplePos x="0" y="0"/>
                <wp:positionH relativeFrom="column">
                  <wp:posOffset>167698</wp:posOffset>
                </wp:positionH>
                <wp:positionV relativeFrom="paragraph">
                  <wp:posOffset>-133985</wp:posOffset>
                </wp:positionV>
                <wp:extent cx="9000000" cy="1799590"/>
                <wp:effectExtent l="57150" t="38100" r="67945" b="8636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0" cy="17995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3BB" w:rsidRPr="0087718C" w:rsidRDefault="003E43BB" w:rsidP="003E43B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00"/>
                                <w:szCs w:val="200"/>
                                <w:lang w:val="be-BY"/>
                              </w:rPr>
                            </w:pPr>
                            <w:r w:rsidRPr="0087718C">
                              <w:rPr>
                                <w:rFonts w:ascii="Arial Black" w:hAnsi="Arial Black"/>
                                <w:sz w:val="200"/>
                                <w:szCs w:val="200"/>
                                <w:lang w:val="be-BY"/>
                              </w:rPr>
                              <w:t>ЖЫВЁЛЫ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0" style="position:absolute;left:0;text-align:left;margin-left:13.2pt;margin-top:-10.55pt;width:708.65pt;height:1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E43BB" w:rsidRPr="0087718C" w:rsidRDefault="003E43BB" w:rsidP="003E43B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00"/>
                          <w:szCs w:val="200"/>
                          <w:lang w:val="be-BY"/>
                        </w:rPr>
                      </w:pPr>
                      <w:r w:rsidRPr="0087718C">
                        <w:rPr>
                          <w:rFonts w:ascii="Arial Black" w:hAnsi="Arial Black"/>
                          <w:sz w:val="200"/>
                          <w:szCs w:val="200"/>
                          <w:lang w:val="be-BY"/>
                        </w:rPr>
                        <w:t>ЖЫВЁЛЫ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43BB" w:rsidRPr="005150B5" w:rsidRDefault="003E43BB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3E43BB" w:rsidRDefault="003E43BB" w:rsidP="00A2078F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87718C" w:rsidRDefault="0087718C" w:rsidP="00A2078F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E0473" w:rsidRDefault="000E0473" w:rsidP="000E0473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87718C" w:rsidRDefault="000E0473" w:rsidP="000E0473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56F0B5" wp14:editId="335D2C84">
                <wp:simplePos x="0" y="0"/>
                <wp:positionH relativeFrom="column">
                  <wp:posOffset>3330575</wp:posOffset>
                </wp:positionH>
                <wp:positionV relativeFrom="paragraph">
                  <wp:posOffset>141605</wp:posOffset>
                </wp:positionV>
                <wp:extent cx="1260000" cy="438974"/>
                <wp:effectExtent l="57150" t="38100" r="54610" b="11366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0000" cy="4389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262.25pt;margin-top:11.15pt;width:99.2pt;height:34.5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A0E2B7" wp14:editId="56264259">
                <wp:simplePos x="0" y="0"/>
                <wp:positionH relativeFrom="column">
                  <wp:posOffset>4575810</wp:posOffset>
                </wp:positionH>
                <wp:positionV relativeFrom="paragraph">
                  <wp:posOffset>129540</wp:posOffset>
                </wp:positionV>
                <wp:extent cx="1260000" cy="450850"/>
                <wp:effectExtent l="57150" t="38100" r="16510" b="1206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0000" cy="450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60.3pt;margin-top:10.2pt;width:99.2pt;height:3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564A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CC2F32" wp14:editId="783B42FD">
                <wp:simplePos x="0" y="0"/>
                <wp:positionH relativeFrom="column">
                  <wp:posOffset>4575810</wp:posOffset>
                </wp:positionH>
                <wp:positionV relativeFrom="paragraph">
                  <wp:posOffset>144780</wp:posOffset>
                </wp:positionV>
                <wp:extent cx="0" cy="2880000"/>
                <wp:effectExtent l="152400" t="19050" r="152400" b="920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360.3pt;margin-top:11.4pt;width:0;height:226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564A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85DC19" wp14:editId="6E596C0B">
                <wp:simplePos x="0" y="0"/>
                <wp:positionH relativeFrom="column">
                  <wp:posOffset>4575810</wp:posOffset>
                </wp:positionH>
                <wp:positionV relativeFrom="paragraph">
                  <wp:posOffset>144780</wp:posOffset>
                </wp:positionV>
                <wp:extent cx="807522" cy="1800000"/>
                <wp:effectExtent l="76200" t="38100" r="69215" b="8636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522" cy="180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360.3pt;margin-top:11.4pt;width:63.6pt;height:14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564A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92CE57" wp14:editId="5602D29F">
                <wp:simplePos x="0" y="0"/>
                <wp:positionH relativeFrom="column">
                  <wp:posOffset>3841115</wp:posOffset>
                </wp:positionH>
                <wp:positionV relativeFrom="paragraph">
                  <wp:posOffset>144780</wp:posOffset>
                </wp:positionV>
                <wp:extent cx="732155" cy="1800000"/>
                <wp:effectExtent l="95250" t="38100" r="29845" b="8636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155" cy="180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302.45pt;margin-top:11.4pt;width:57.65pt;height:141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87718C" w:rsidRPr="009B3017" w:rsidRDefault="000E0473" w:rsidP="00A2078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CCBC5F" wp14:editId="2E63546A">
                <wp:simplePos x="0" y="0"/>
                <wp:positionH relativeFrom="column">
                  <wp:posOffset>5837555</wp:posOffset>
                </wp:positionH>
                <wp:positionV relativeFrom="paragraph">
                  <wp:posOffset>205740</wp:posOffset>
                </wp:positionV>
                <wp:extent cx="3599815" cy="719455"/>
                <wp:effectExtent l="57150" t="38100" r="76835" b="99695"/>
                <wp:wrapNone/>
                <wp:docPr id="19" name="Прямоугольник с двумя скругленными противолежащими углам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1945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18C" w:rsidRPr="0087718C" w:rsidRDefault="0087718C" w:rsidP="0087718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  <w:t>РЫБЫ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9" o:spid="_x0000_s1031" style="position:absolute;margin-left:459.65pt;margin-top:16.2pt;width:283.45pt;height:5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9815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" adj="-11796480,,5400" path="m119912,l3599815,r,l3599815,599543v,66226,-53686,119912,-119912,119912l,719455r,l,119912c,53686,53686,,119912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19912,0;3599815,0;3599815,0;3599815,599543;3479903,719455;0,719455;0,719455;0,119912;119912,0" o:connectangles="0,0,0,0,0,0,0,0,0" textboxrect="0,0,3599815,719455"/>
                <v:textbox>
                  <w:txbxContent>
                    <w:p w:rsidR="0087718C" w:rsidRPr="0087718C" w:rsidRDefault="0087718C" w:rsidP="0087718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  <w:t>РЫБЫ</w:t>
                      </w:r>
                    </w:p>
                  </w:txbxContent>
                </v:textbox>
              </v:shape>
            </w:pict>
          </mc:Fallback>
        </mc:AlternateContent>
      </w:r>
      <w:r w:rsidR="000564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2296E0" wp14:editId="5102E65E">
                <wp:simplePos x="0" y="0"/>
                <wp:positionH relativeFrom="column">
                  <wp:posOffset>236855</wp:posOffset>
                </wp:positionH>
                <wp:positionV relativeFrom="paragraph">
                  <wp:posOffset>1695450</wp:posOffset>
                </wp:positionV>
                <wp:extent cx="3599815" cy="719455"/>
                <wp:effectExtent l="57150" t="38100" r="76835" b="99695"/>
                <wp:wrapNone/>
                <wp:docPr id="16" name="Прямоугольник с двумя скругленными противолежащими углам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1945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18C" w:rsidRPr="0087718C" w:rsidRDefault="0087718C" w:rsidP="0087718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  <w:t>ЗЕМНАВОДНЫЯ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6" o:spid="_x0000_s1031" style="position:absolute;margin-left:18.65pt;margin-top:133.5pt;width:283.45pt;height:5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9815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" adj="-11796480,,5400" path="m119912,l3599815,r,l3599815,599543v,66226,-53686,119912,-119912,119912l,719455r,l,119912c,53686,53686,,119912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19912,0;3599815,0;3599815,0;3599815,599543;3479903,719455;0,719455;0,719455;0,119912;119912,0" o:connectangles="0,0,0,0,0,0,0,0,0" textboxrect="0,0,3599815,719455"/>
                <v:textbox>
                  <w:txbxContent>
                    <w:p w:rsidR="0087718C" w:rsidRPr="0087718C" w:rsidRDefault="0087718C" w:rsidP="0087718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  <w:t>ЗЕМНАВОДНЫЯ</w:t>
                      </w:r>
                    </w:p>
                  </w:txbxContent>
                </v:textbox>
              </v:shape>
            </w:pict>
          </mc:Fallback>
        </mc:AlternateContent>
      </w:r>
      <w:r w:rsidR="000564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4C7990" wp14:editId="4BE08C36">
                <wp:simplePos x="0" y="0"/>
                <wp:positionH relativeFrom="column">
                  <wp:posOffset>5293360</wp:posOffset>
                </wp:positionH>
                <wp:positionV relativeFrom="paragraph">
                  <wp:posOffset>1689100</wp:posOffset>
                </wp:positionV>
                <wp:extent cx="3599815" cy="719455"/>
                <wp:effectExtent l="57150" t="38100" r="76835" b="99695"/>
                <wp:wrapNone/>
                <wp:docPr id="17" name="Прямоугольник с двумя скругленными противолежащими углам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1945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18C" w:rsidRPr="0087718C" w:rsidRDefault="0087718C" w:rsidP="0087718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  <w:t>ПАЎЗУНЫ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7" o:spid="_x0000_s1032" style="position:absolute;margin-left:416.8pt;margin-top:133pt;width:283.45pt;height:5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9815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" adj="-11796480,,5400" path="m119912,l3599815,r,l3599815,599543v,66226,-53686,119912,-119912,119912l,719455r,l,119912c,53686,53686,,119912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19912,0;3599815,0;3599815,0;3599815,599543;3479903,719455;0,719455;0,719455;0,119912;119912,0" o:connectangles="0,0,0,0,0,0,0,0,0" textboxrect="0,0,3599815,719455"/>
                <v:textbox>
                  <w:txbxContent>
                    <w:p w:rsidR="0087718C" w:rsidRPr="0087718C" w:rsidRDefault="0087718C" w:rsidP="0087718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  <w:t>ПАЎЗУНЫ</w:t>
                      </w:r>
                    </w:p>
                  </w:txbxContent>
                </v:textbox>
              </v:shape>
            </w:pict>
          </mc:Fallback>
        </mc:AlternateContent>
      </w:r>
      <w:r w:rsidR="000564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6FDA0C" wp14:editId="5E0CBD73">
                <wp:simplePos x="0" y="0"/>
                <wp:positionH relativeFrom="column">
                  <wp:posOffset>2822575</wp:posOffset>
                </wp:positionH>
                <wp:positionV relativeFrom="paragraph">
                  <wp:posOffset>3052445</wp:posOffset>
                </wp:positionV>
                <wp:extent cx="3599815" cy="719455"/>
                <wp:effectExtent l="57150" t="38100" r="76835" b="99695"/>
                <wp:wrapNone/>
                <wp:docPr id="18" name="Прямоугольник с двумя скругленными противолежащими углам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1945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18C" w:rsidRPr="0087718C" w:rsidRDefault="0087718C" w:rsidP="0087718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8" o:spid="_x0000_s1034" style="position:absolute;margin-left:222.25pt;margin-top:240.35pt;width:283.45pt;height:5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9815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" adj="-11796480,,5400" path="m119912,l3599815,r,l3599815,599543v,66226,-53686,119912,-119912,119912l,719455r,l,119912c,53686,53686,,119912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19912,0;3599815,0;3599815,0;3599815,599543;3479903,719455;0,719455;0,719455;0,119912;119912,0" o:connectangles="0,0,0,0,0,0,0,0,0" textboxrect="0,0,3599815,719455"/>
                <v:textbox>
                  <w:txbxContent>
                    <w:p w:rsidR="0087718C" w:rsidRPr="0087718C" w:rsidRDefault="0087718C" w:rsidP="0087718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771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D879FB" wp14:editId="6BCC81C0">
                <wp:simplePos x="0" y="0"/>
                <wp:positionH relativeFrom="column">
                  <wp:posOffset>-269009</wp:posOffset>
                </wp:positionH>
                <wp:positionV relativeFrom="paragraph">
                  <wp:posOffset>175895</wp:posOffset>
                </wp:positionV>
                <wp:extent cx="3600000" cy="720000"/>
                <wp:effectExtent l="57150" t="38100" r="76835" b="99695"/>
                <wp:wrapNone/>
                <wp:docPr id="14" name="Прямоугольник с двумя скругленными противолежащими углам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200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18C" w:rsidRPr="0087718C" w:rsidRDefault="0087718C" w:rsidP="0087718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</w:pPr>
                            <w:r w:rsidRPr="0087718C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  <w:lang w:val="be-BY"/>
                              </w:rPr>
                              <w:t>НАСЯКОМЫЯ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4" o:spid="_x0000_s1035" style="position:absolute;margin-left:-21.2pt;margin-top:13.85pt;width:283.45pt;height:5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0,7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" adj="-11796480,,5400" path="m120002,l3600000,r,l3600000,599998v,66275,-53727,120002,-120002,120002l,720000r,l,120002c,53727,53727,,120002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20002,0;3600000,0;3600000,0;3600000,599998;3479998,720000;0,720000;0,720000;0,120002;120002,0" o:connectangles="0,0,0,0,0,0,0,0,0" textboxrect="0,0,3600000,720000"/>
                <v:textbox>
                  <w:txbxContent>
                    <w:p w:rsidR="0087718C" w:rsidRPr="0087718C" w:rsidRDefault="0087718C" w:rsidP="0087718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</w:pPr>
                      <w:r w:rsidRPr="0087718C">
                        <w:rPr>
                          <w:rFonts w:ascii="Arial Black" w:hAnsi="Arial Black"/>
                          <w:b/>
                          <w:sz w:val="40"/>
                          <w:szCs w:val="40"/>
                          <w:lang w:val="be-BY"/>
                        </w:rPr>
                        <w:t>НАСЯКОМЫЯ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718C" w:rsidRPr="009B3017" w:rsidSect="0087718C">
      <w:footerReference w:type="default" r:id="rId37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EDA" w:rsidRDefault="003A0EDA" w:rsidP="000564A9">
      <w:pPr>
        <w:spacing w:after="0" w:line="240" w:lineRule="auto"/>
      </w:pPr>
      <w:r>
        <w:separator/>
      </w:r>
    </w:p>
  </w:endnote>
  <w:endnote w:type="continuationSeparator" w:id="0">
    <w:p w:rsidR="003A0EDA" w:rsidRDefault="003A0EDA" w:rsidP="00056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4A9" w:rsidRPr="000564A9" w:rsidRDefault="000564A9" w:rsidP="000564A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EDA" w:rsidRDefault="003A0EDA" w:rsidP="000564A9">
      <w:pPr>
        <w:spacing w:after="0" w:line="240" w:lineRule="auto"/>
      </w:pPr>
      <w:r>
        <w:separator/>
      </w:r>
    </w:p>
  </w:footnote>
  <w:footnote w:type="continuationSeparator" w:id="0">
    <w:p w:rsidR="003A0EDA" w:rsidRDefault="003A0EDA" w:rsidP="00056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6442"/>
    <w:multiLevelType w:val="hybridMultilevel"/>
    <w:tmpl w:val="E8C8E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47324"/>
    <w:multiLevelType w:val="hybridMultilevel"/>
    <w:tmpl w:val="7E448DD4"/>
    <w:lvl w:ilvl="0" w:tplc="2A9039BE">
      <w:start w:val="3"/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93B61"/>
    <w:multiLevelType w:val="hybridMultilevel"/>
    <w:tmpl w:val="E8C8E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FF781D"/>
    <w:multiLevelType w:val="hybridMultilevel"/>
    <w:tmpl w:val="F2007B4E"/>
    <w:lvl w:ilvl="0" w:tplc="445E49A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4A2ECE"/>
    <w:multiLevelType w:val="hybridMultilevel"/>
    <w:tmpl w:val="CC904C3E"/>
    <w:lvl w:ilvl="0" w:tplc="A20C49C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0AD"/>
    <w:rsid w:val="00007D49"/>
    <w:rsid w:val="000232DA"/>
    <w:rsid w:val="0004356D"/>
    <w:rsid w:val="000564A9"/>
    <w:rsid w:val="00096E6C"/>
    <w:rsid w:val="000E0473"/>
    <w:rsid w:val="001C1F16"/>
    <w:rsid w:val="001C40F7"/>
    <w:rsid w:val="00206D47"/>
    <w:rsid w:val="00246C9F"/>
    <w:rsid w:val="00360F23"/>
    <w:rsid w:val="003A0EDA"/>
    <w:rsid w:val="003E43BB"/>
    <w:rsid w:val="003F17E1"/>
    <w:rsid w:val="00426BE3"/>
    <w:rsid w:val="00445332"/>
    <w:rsid w:val="00467067"/>
    <w:rsid w:val="004D328E"/>
    <w:rsid w:val="004F59F6"/>
    <w:rsid w:val="005150B5"/>
    <w:rsid w:val="00574241"/>
    <w:rsid w:val="005D4481"/>
    <w:rsid w:val="00646965"/>
    <w:rsid w:val="00773177"/>
    <w:rsid w:val="0087718C"/>
    <w:rsid w:val="008940AD"/>
    <w:rsid w:val="008A5E31"/>
    <w:rsid w:val="008E5F3C"/>
    <w:rsid w:val="008F0425"/>
    <w:rsid w:val="00903227"/>
    <w:rsid w:val="009B3017"/>
    <w:rsid w:val="009B3FC9"/>
    <w:rsid w:val="009C1B31"/>
    <w:rsid w:val="00A2078F"/>
    <w:rsid w:val="00B019F4"/>
    <w:rsid w:val="00B25033"/>
    <w:rsid w:val="00B329F8"/>
    <w:rsid w:val="00B474C8"/>
    <w:rsid w:val="00B505B5"/>
    <w:rsid w:val="00C4201B"/>
    <w:rsid w:val="00C818D3"/>
    <w:rsid w:val="00C84E47"/>
    <w:rsid w:val="00D11A4C"/>
    <w:rsid w:val="00D96656"/>
    <w:rsid w:val="00E03D6A"/>
    <w:rsid w:val="00E07C75"/>
    <w:rsid w:val="00E36F28"/>
    <w:rsid w:val="00E908D5"/>
    <w:rsid w:val="00EA1240"/>
    <w:rsid w:val="00ED1150"/>
    <w:rsid w:val="00ED4AF1"/>
    <w:rsid w:val="00F21C55"/>
    <w:rsid w:val="00F2733D"/>
    <w:rsid w:val="00F4170A"/>
    <w:rsid w:val="00F72EEB"/>
    <w:rsid w:val="00F8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8940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940AD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903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F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56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64A9"/>
  </w:style>
  <w:style w:type="paragraph" w:styleId="a8">
    <w:name w:val="footer"/>
    <w:basedOn w:val="a"/>
    <w:link w:val="a9"/>
    <w:uiPriority w:val="99"/>
    <w:unhideWhenUsed/>
    <w:rsid w:val="00056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64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8940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940AD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903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F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56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64A9"/>
  </w:style>
  <w:style w:type="paragraph" w:styleId="a8">
    <w:name w:val="footer"/>
    <w:basedOn w:val="a"/>
    <w:link w:val="a9"/>
    <w:uiPriority w:val="99"/>
    <w:unhideWhenUsed/>
    <w:rsid w:val="00056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6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gif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1630</Words>
  <Characters>9292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Асанауна</dc:creator>
  <cp:lastModifiedBy>Асанауна</cp:lastModifiedBy>
  <cp:revision>2</cp:revision>
  <cp:lastPrinted>2018-02-25T22:14:00Z</cp:lastPrinted>
  <dcterms:created xsi:type="dcterms:W3CDTF">2018-03-15T19:34:00Z</dcterms:created>
  <dcterms:modified xsi:type="dcterms:W3CDTF">2018-03-15T19:34:00Z</dcterms:modified>
</cp:coreProperties>
</file>